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416BDF" w14:textId="3516AFAA" w:rsidR="00623FF0" w:rsidRDefault="00623FF0" w:rsidP="00623FF0">
      <w:pPr>
        <w:pStyle w:val="Title"/>
        <w:rPr>
          <w:b w:val="0"/>
          <w:bCs w:val="0"/>
          <w:color w:val="000000"/>
          <w:sz w:val="23"/>
          <w:szCs w:val="23"/>
        </w:rPr>
      </w:pPr>
      <w:r>
        <w:rPr>
          <w:b w:val="0"/>
          <w:bCs w:val="0"/>
          <w:sz w:val="23"/>
          <w:szCs w:val="23"/>
        </w:rPr>
        <w:t xml:space="preserve">PERMIT RATIONALE FOR </w:t>
      </w:r>
      <w:r w:rsidR="00C66321">
        <w:rPr>
          <w:b w:val="0"/>
          <w:bCs w:val="0"/>
          <w:color w:val="000000"/>
          <w:sz w:val="23"/>
          <w:szCs w:val="23"/>
        </w:rPr>
        <w:t>ISSUANCE</w:t>
      </w:r>
    </w:p>
    <w:p w14:paraId="25CDAF2E" w14:textId="2AEC3AFA" w:rsidR="00406CAE" w:rsidRDefault="00406CAE" w:rsidP="00623FF0">
      <w:pPr>
        <w:pStyle w:val="Title"/>
        <w:rPr>
          <w:b w:val="0"/>
          <w:bCs w:val="0"/>
          <w:color w:val="000000"/>
          <w:sz w:val="23"/>
          <w:szCs w:val="23"/>
        </w:rPr>
      </w:pPr>
    </w:p>
    <w:p w14:paraId="17D43EFA" w14:textId="6DA0A929" w:rsidR="00623FF0" w:rsidRDefault="0074363D" w:rsidP="00623FF0">
      <w:pPr>
        <w:tabs>
          <w:tab w:val="center" w:pos="4680"/>
        </w:tabs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Huber Engineered Woods, LLC  </w:t>
      </w:r>
    </w:p>
    <w:p w14:paraId="4480C520" w14:textId="29B911B0" w:rsidR="00623FF0" w:rsidRDefault="0074363D" w:rsidP="00623FF0">
      <w:pPr>
        <w:tabs>
          <w:tab w:val="center" w:pos="4680"/>
        </w:tabs>
        <w:jc w:val="center"/>
        <w:rPr>
          <w:sz w:val="23"/>
          <w:szCs w:val="23"/>
        </w:rPr>
      </w:pPr>
      <w:r>
        <w:rPr>
          <w:sz w:val="23"/>
          <w:szCs w:val="23"/>
        </w:rPr>
        <w:t>Noxubee</w:t>
      </w:r>
      <w:r w:rsidR="00816204">
        <w:rPr>
          <w:sz w:val="23"/>
          <w:szCs w:val="23"/>
        </w:rPr>
        <w:t xml:space="preserve"> </w:t>
      </w:r>
      <w:r w:rsidR="00623FF0">
        <w:rPr>
          <w:sz w:val="23"/>
          <w:szCs w:val="23"/>
        </w:rPr>
        <w:t>County</w:t>
      </w:r>
    </w:p>
    <w:p w14:paraId="1B174155" w14:textId="3BB1556F" w:rsidR="00623FF0" w:rsidRDefault="0074363D" w:rsidP="00623FF0">
      <w:pPr>
        <w:jc w:val="center"/>
        <w:rPr>
          <w:sz w:val="23"/>
          <w:szCs w:val="23"/>
        </w:rPr>
      </w:pPr>
      <w:r>
        <w:rPr>
          <w:sz w:val="23"/>
          <w:szCs w:val="23"/>
        </w:rPr>
        <w:t>Shuqualak</w:t>
      </w:r>
      <w:r w:rsidR="00623FF0">
        <w:rPr>
          <w:sz w:val="23"/>
          <w:szCs w:val="23"/>
        </w:rPr>
        <w:t>, Mississippi</w:t>
      </w:r>
    </w:p>
    <w:p w14:paraId="66321226" w14:textId="26076743" w:rsidR="00623FF0" w:rsidRDefault="00623FF0" w:rsidP="00623FF0">
      <w:pPr>
        <w:tabs>
          <w:tab w:val="center" w:pos="4680"/>
        </w:tabs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Water </w:t>
      </w:r>
      <w:r w:rsidR="0074363D">
        <w:rPr>
          <w:sz w:val="23"/>
          <w:szCs w:val="23"/>
        </w:rPr>
        <w:t>State Operating Permit (SOP) with No Discharge</w:t>
      </w:r>
      <w:r>
        <w:rPr>
          <w:sz w:val="23"/>
          <w:szCs w:val="23"/>
        </w:rPr>
        <w:t xml:space="preserve"> No. MS</w:t>
      </w:r>
      <w:r w:rsidR="0074363D">
        <w:rPr>
          <w:sz w:val="23"/>
          <w:szCs w:val="23"/>
        </w:rPr>
        <w:t>U226004</w:t>
      </w:r>
      <w:r w:rsidR="00816204">
        <w:rPr>
          <w:sz w:val="23"/>
          <w:szCs w:val="23"/>
        </w:rPr>
        <w:t xml:space="preserve"> </w:t>
      </w:r>
    </w:p>
    <w:p w14:paraId="29EF2575" w14:textId="65389E19" w:rsidR="00623FF0" w:rsidRDefault="00DA6470" w:rsidP="00623FF0">
      <w:pPr>
        <w:tabs>
          <w:tab w:val="center" w:pos="4680"/>
        </w:tabs>
        <w:jc w:val="center"/>
        <w:rPr>
          <w:sz w:val="23"/>
          <w:szCs w:val="23"/>
        </w:rPr>
      </w:pPr>
      <w:r>
        <w:rPr>
          <w:sz w:val="23"/>
          <w:szCs w:val="23"/>
        </w:rPr>
        <w:t>May 1, 2026</w:t>
      </w:r>
    </w:p>
    <w:p w14:paraId="567CB153" w14:textId="77777777" w:rsidR="00623FF0" w:rsidRDefault="00623FF0" w:rsidP="00623FF0">
      <w:pPr>
        <w:rPr>
          <w:sz w:val="23"/>
          <w:szCs w:val="23"/>
        </w:rPr>
      </w:pPr>
    </w:p>
    <w:p w14:paraId="08ABA35C" w14:textId="77777777" w:rsidR="00623FF0" w:rsidRPr="00D50CB8" w:rsidRDefault="00623FF0" w:rsidP="00623FF0">
      <w:pPr>
        <w:numPr>
          <w:ilvl w:val="0"/>
          <w:numId w:val="31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  <w:r w:rsidRPr="00D50CB8">
        <w:rPr>
          <w:sz w:val="23"/>
          <w:szCs w:val="23"/>
        </w:rPr>
        <w:t>FACILITY INFORMATION</w:t>
      </w:r>
    </w:p>
    <w:p w14:paraId="3BA6AA9B" w14:textId="77777777" w:rsidR="00623FF0" w:rsidRDefault="00623FF0" w:rsidP="00623FF0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</w:p>
    <w:p w14:paraId="03EBE044" w14:textId="6C03BA57" w:rsidR="00623FF0" w:rsidRDefault="00623FF0" w:rsidP="00D50CB8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700" w:hanging="1980"/>
        <w:rPr>
          <w:sz w:val="23"/>
          <w:szCs w:val="23"/>
        </w:rPr>
      </w:pPr>
      <w:r>
        <w:rPr>
          <w:sz w:val="23"/>
          <w:szCs w:val="23"/>
        </w:rPr>
        <w:t xml:space="preserve">Facility Name:  </w:t>
      </w:r>
      <w:r>
        <w:rPr>
          <w:sz w:val="23"/>
          <w:szCs w:val="23"/>
        </w:rPr>
        <w:tab/>
      </w:r>
      <w:r w:rsidR="0074363D">
        <w:rPr>
          <w:sz w:val="23"/>
          <w:szCs w:val="23"/>
        </w:rPr>
        <w:t xml:space="preserve">Huber Engineered Woods, LLC  </w:t>
      </w:r>
      <w:r w:rsidR="0066185C">
        <w:rPr>
          <w:sz w:val="23"/>
          <w:szCs w:val="23"/>
        </w:rPr>
        <w:t xml:space="preserve">  </w:t>
      </w:r>
      <w:r w:rsidR="00CA3442">
        <w:rPr>
          <w:sz w:val="23"/>
          <w:szCs w:val="23"/>
        </w:rPr>
        <w:t xml:space="preserve">  </w:t>
      </w:r>
      <w:r w:rsidR="00816204">
        <w:rPr>
          <w:sz w:val="23"/>
          <w:szCs w:val="23"/>
        </w:rPr>
        <w:t xml:space="preserve">  </w:t>
      </w:r>
    </w:p>
    <w:p w14:paraId="0B075005" w14:textId="0581FB46" w:rsidR="00623FF0" w:rsidRDefault="00623FF0" w:rsidP="00623FF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>
        <w:rPr>
          <w:sz w:val="23"/>
          <w:szCs w:val="23"/>
        </w:rPr>
        <w:t xml:space="preserve">Facility Address:  </w:t>
      </w:r>
      <w:r>
        <w:rPr>
          <w:sz w:val="23"/>
          <w:szCs w:val="23"/>
        </w:rPr>
        <w:tab/>
      </w:r>
      <w:r w:rsidR="0074363D">
        <w:rPr>
          <w:sz w:val="23"/>
          <w:szCs w:val="23"/>
        </w:rPr>
        <w:t>3005 MS Highway 145</w:t>
      </w:r>
      <w:r w:rsidR="0066185C">
        <w:rPr>
          <w:sz w:val="23"/>
          <w:szCs w:val="23"/>
        </w:rPr>
        <w:t xml:space="preserve">  </w:t>
      </w:r>
    </w:p>
    <w:p w14:paraId="329595F3" w14:textId="7FD05ECA" w:rsidR="00623FF0" w:rsidRDefault="00623FF0" w:rsidP="00623FF0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2430"/>
        <w:rPr>
          <w:sz w:val="23"/>
          <w:szCs w:val="23"/>
        </w:rPr>
      </w:pPr>
      <w:r>
        <w:rPr>
          <w:sz w:val="23"/>
          <w:szCs w:val="23"/>
        </w:rPr>
        <w:tab/>
      </w:r>
      <w:r w:rsidR="0074363D">
        <w:rPr>
          <w:sz w:val="23"/>
          <w:szCs w:val="23"/>
        </w:rPr>
        <w:t xml:space="preserve">Shuqualak, MS  39361  </w:t>
      </w:r>
    </w:p>
    <w:p w14:paraId="2FA665B8" w14:textId="77777777" w:rsidR="00623FF0" w:rsidRDefault="00623FF0" w:rsidP="00623FF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color w:val="FFFFFF"/>
          <w:sz w:val="23"/>
          <w:szCs w:val="23"/>
        </w:rPr>
      </w:pPr>
      <w:r>
        <w:rPr>
          <w:color w:val="FFFFFF"/>
          <w:sz w:val="23"/>
          <w:szCs w:val="23"/>
        </w:rPr>
        <w:t xml:space="preserve">Redwood, </w:t>
      </w:r>
    </w:p>
    <w:p w14:paraId="1D99008A" w14:textId="19E6F61F" w:rsidR="00623FF0" w:rsidRDefault="00623FF0" w:rsidP="00623FF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>
        <w:rPr>
          <w:sz w:val="23"/>
          <w:szCs w:val="23"/>
        </w:rPr>
        <w:t xml:space="preserve">Permit No.: 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74363D">
        <w:rPr>
          <w:sz w:val="23"/>
          <w:szCs w:val="23"/>
        </w:rPr>
        <w:t>MSU226004</w:t>
      </w:r>
    </w:p>
    <w:p w14:paraId="6ED91ABB" w14:textId="45D17530" w:rsidR="005D28F0" w:rsidRDefault="00623FF0" w:rsidP="0074363D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>
        <w:rPr>
          <w:sz w:val="23"/>
          <w:szCs w:val="23"/>
        </w:rPr>
        <w:t xml:space="preserve">SIC Code: 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 w:rsidR="0074363D">
        <w:rPr>
          <w:sz w:val="23"/>
          <w:szCs w:val="23"/>
        </w:rPr>
        <w:t xml:space="preserve">2493 – Reconstituted Wood Products  </w:t>
      </w:r>
      <w:r w:rsidR="005D28F0">
        <w:rPr>
          <w:sz w:val="23"/>
          <w:szCs w:val="23"/>
        </w:rPr>
        <w:t xml:space="preserve">  </w:t>
      </w:r>
    </w:p>
    <w:p w14:paraId="31A2A925" w14:textId="0B10D9A7" w:rsidR="00623FF0" w:rsidRDefault="00623FF0" w:rsidP="00623FF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>
        <w:rPr>
          <w:sz w:val="23"/>
          <w:szCs w:val="23"/>
        </w:rPr>
        <w:t xml:space="preserve">Permit Writer:  </w:t>
      </w:r>
      <w:r>
        <w:rPr>
          <w:sz w:val="23"/>
          <w:szCs w:val="23"/>
        </w:rPr>
        <w:tab/>
        <w:t>Carter Cress</w:t>
      </w:r>
    </w:p>
    <w:p w14:paraId="483FB108" w14:textId="77777777" w:rsidR="00623FF0" w:rsidRDefault="00623FF0" w:rsidP="00623FF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>
        <w:rPr>
          <w:sz w:val="23"/>
          <w:szCs w:val="23"/>
        </w:rPr>
        <w:t xml:space="preserve">EPD Branch:  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Water II  </w:t>
      </w:r>
    </w:p>
    <w:p w14:paraId="4E774969" w14:textId="77777777" w:rsidR="00623FF0" w:rsidRDefault="00623FF0" w:rsidP="00623FF0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</w:p>
    <w:p w14:paraId="51482240" w14:textId="77777777" w:rsidR="00623FF0" w:rsidRPr="00742EDF" w:rsidRDefault="00623FF0" w:rsidP="00623FF0">
      <w:pPr>
        <w:numPr>
          <w:ilvl w:val="0"/>
          <w:numId w:val="31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  <w:r w:rsidRPr="00742EDF">
        <w:rPr>
          <w:sz w:val="23"/>
          <w:szCs w:val="23"/>
        </w:rPr>
        <w:t>NATURE OF BUSINESS</w:t>
      </w:r>
    </w:p>
    <w:p w14:paraId="5756DAAC" w14:textId="77777777" w:rsidR="00623FF0" w:rsidRDefault="00623FF0" w:rsidP="00623FF0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</w:p>
    <w:p w14:paraId="3A0FE821" w14:textId="6699665F" w:rsidR="005B7F19" w:rsidRDefault="00250066" w:rsidP="00136E1E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bookmarkStart w:id="0" w:name="Text1"/>
      <w:r>
        <w:rPr>
          <w:sz w:val="23"/>
          <w:szCs w:val="23"/>
        </w:rPr>
        <w:t xml:space="preserve">This facility </w:t>
      </w:r>
      <w:r w:rsidR="005C5BA2">
        <w:rPr>
          <w:sz w:val="23"/>
          <w:szCs w:val="23"/>
        </w:rPr>
        <w:t xml:space="preserve">is a lumber mill that manufactures wood panel products.  </w:t>
      </w:r>
      <w:r w:rsidR="00742EDF">
        <w:rPr>
          <w:sz w:val="23"/>
          <w:szCs w:val="23"/>
        </w:rPr>
        <w:t xml:space="preserve">This permit covers a 15,000 gallon per day sewage treatment plant and spray field that will be constructed for the mill.  </w:t>
      </w:r>
      <w:r w:rsidR="00693849">
        <w:rPr>
          <w:sz w:val="23"/>
          <w:szCs w:val="23"/>
        </w:rPr>
        <w:t xml:space="preserve">  </w:t>
      </w:r>
      <w:r w:rsidR="00C72BD0">
        <w:rPr>
          <w:sz w:val="23"/>
          <w:szCs w:val="23"/>
        </w:rPr>
        <w:t xml:space="preserve">   </w:t>
      </w:r>
      <w:r w:rsidR="00F72A96">
        <w:rPr>
          <w:sz w:val="23"/>
          <w:szCs w:val="23"/>
        </w:rPr>
        <w:t xml:space="preserve">  </w:t>
      </w:r>
      <w:r w:rsidR="00B474F4">
        <w:rPr>
          <w:sz w:val="23"/>
          <w:szCs w:val="23"/>
        </w:rPr>
        <w:t xml:space="preserve">  </w:t>
      </w:r>
      <w:r>
        <w:rPr>
          <w:sz w:val="23"/>
          <w:szCs w:val="23"/>
        </w:rPr>
        <w:t xml:space="preserve">  </w:t>
      </w:r>
    </w:p>
    <w:bookmarkEnd w:id="0"/>
    <w:p w14:paraId="52F55A3A" w14:textId="77777777" w:rsidR="00623FF0" w:rsidRDefault="00623FF0" w:rsidP="00623FF0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</w:p>
    <w:p w14:paraId="299339EA" w14:textId="77777777" w:rsidR="00623FF0" w:rsidRPr="00DB2F81" w:rsidRDefault="00623FF0" w:rsidP="00623FF0">
      <w:pPr>
        <w:numPr>
          <w:ilvl w:val="0"/>
          <w:numId w:val="31"/>
        </w:num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  <w:r w:rsidRPr="00DB2F81">
        <w:rPr>
          <w:sz w:val="23"/>
          <w:szCs w:val="23"/>
        </w:rPr>
        <w:t>EFFLUENT AND RECEIVING STREAM FLOW DATA</w:t>
      </w:r>
    </w:p>
    <w:p w14:paraId="10218D7E" w14:textId="77777777" w:rsidR="00623FF0" w:rsidRDefault="00623FF0" w:rsidP="00623FF0">
      <w:pPr>
        <w:tabs>
          <w:tab w:val="left" w:pos="-1080"/>
          <w:tab w:val="left" w:pos="-720"/>
          <w:tab w:val="left" w:pos="0"/>
          <w:tab w:val="left" w:pos="144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</w:p>
    <w:p w14:paraId="0E2FECB4" w14:textId="0332CB3E" w:rsidR="00251336" w:rsidRDefault="00DB2F81" w:rsidP="00414A14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sz w:val="23"/>
          <w:szCs w:val="23"/>
        </w:rPr>
      </w:pPr>
      <w:r>
        <w:rPr>
          <w:sz w:val="23"/>
          <w:szCs w:val="23"/>
        </w:rPr>
        <w:t xml:space="preserve">None; the facility’s domestic/sanitary wastewater is treated via a no discharge system.  </w:t>
      </w:r>
    </w:p>
    <w:p w14:paraId="409F907E" w14:textId="77777777" w:rsidR="00623FF0" w:rsidRPr="00FC29D3" w:rsidRDefault="00623FF0" w:rsidP="00623FF0">
      <w:pPr>
        <w:tabs>
          <w:tab w:val="left" w:pos="-1080"/>
          <w:tab w:val="left" w:pos="-720"/>
          <w:tab w:val="left" w:pos="0"/>
          <w:tab w:val="left" w:pos="720"/>
          <w:tab w:val="left" w:pos="1440"/>
          <w:tab w:val="left" w:pos="2160"/>
          <w:tab w:val="left" w:pos="270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color w:val="000000"/>
          <w:sz w:val="23"/>
          <w:szCs w:val="23"/>
        </w:rPr>
      </w:pPr>
    </w:p>
    <w:p w14:paraId="447715E1" w14:textId="769F7281" w:rsidR="00623FF0" w:rsidRDefault="007E1BDB" w:rsidP="007E1BDB">
      <w:pPr>
        <w:pStyle w:val="Heading9"/>
        <w:numPr>
          <w:ilvl w:val="0"/>
          <w:numId w:val="0"/>
        </w:numPr>
        <w:spacing w:line="220" w:lineRule="auto"/>
      </w:pPr>
      <w:r w:rsidRPr="00CD0602">
        <w:rPr>
          <w:sz w:val="23"/>
          <w:szCs w:val="23"/>
        </w:rPr>
        <w:t xml:space="preserve">IV.       </w:t>
      </w:r>
      <w:r w:rsidR="00623FF0" w:rsidRPr="00CD0602">
        <w:rPr>
          <w:sz w:val="23"/>
          <w:szCs w:val="23"/>
        </w:rPr>
        <w:t>TOTAL MAXIMUM DAILY LOAD (TMDL) AND 303(d) ISSUES</w:t>
      </w:r>
    </w:p>
    <w:p w14:paraId="278F25FE" w14:textId="77777777" w:rsidR="00623FF0" w:rsidRDefault="00623FF0" w:rsidP="00623FF0">
      <w:pPr>
        <w:tabs>
          <w:tab w:val="left" w:pos="-990"/>
          <w:tab w:val="left" w:pos="-720"/>
          <w:tab w:val="left" w:pos="0"/>
          <w:tab w:val="left" w:pos="72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3"/>
          <w:szCs w:val="23"/>
        </w:rPr>
      </w:pPr>
    </w:p>
    <w:p w14:paraId="5E337AD9" w14:textId="19630347" w:rsidR="00D94566" w:rsidRPr="00D94566" w:rsidRDefault="00CD0602" w:rsidP="00DB2F81">
      <w:pPr>
        <w:widowControl/>
        <w:adjustRightInd w:val="0"/>
        <w:rPr>
          <w:color w:val="000000"/>
          <w:sz w:val="23"/>
          <w:szCs w:val="23"/>
        </w:rPr>
      </w:pPr>
      <w:bookmarkStart w:id="1" w:name="Text3"/>
      <w:r>
        <w:rPr>
          <w:color w:val="000000"/>
          <w:sz w:val="23"/>
          <w:szCs w:val="23"/>
        </w:rPr>
        <w:tab/>
      </w:r>
      <w:r w:rsidR="00DB2F81">
        <w:rPr>
          <w:color w:val="000000"/>
          <w:sz w:val="23"/>
          <w:szCs w:val="23"/>
        </w:rPr>
        <w:t xml:space="preserve">Not applicable.  </w:t>
      </w:r>
    </w:p>
    <w:p w14:paraId="603588FF" w14:textId="792883F0" w:rsidR="002F1665" w:rsidRDefault="002F1665" w:rsidP="001F6AB4">
      <w:pPr>
        <w:widowControl/>
        <w:adjustRightInd w:val="0"/>
        <w:rPr>
          <w:color w:val="000000"/>
          <w:sz w:val="23"/>
          <w:szCs w:val="23"/>
        </w:rPr>
      </w:pPr>
    </w:p>
    <w:bookmarkEnd w:id="1"/>
    <w:p w14:paraId="178E8FD1" w14:textId="0104C9B4" w:rsidR="00623FF0" w:rsidRPr="005125C5" w:rsidRDefault="00871CE8" w:rsidP="00871CE8">
      <w:pPr>
        <w:tabs>
          <w:tab w:val="left" w:pos="-990"/>
          <w:tab w:val="left" w:pos="-720"/>
          <w:tab w:val="left" w:pos="0"/>
          <w:tab w:val="left" w:pos="2250"/>
          <w:tab w:val="left" w:pos="2880"/>
          <w:tab w:val="left" w:pos="3420"/>
          <w:tab w:val="left" w:pos="3780"/>
          <w:tab w:val="left" w:pos="5040"/>
          <w:tab w:val="left" w:pos="5490"/>
          <w:tab w:val="left" w:pos="6480"/>
          <w:tab w:val="left" w:pos="6750"/>
          <w:tab w:val="left" w:pos="7920"/>
          <w:tab w:val="left" w:pos="8460"/>
          <w:tab w:val="left" w:pos="9360"/>
        </w:tabs>
        <w:ind w:right="-270"/>
        <w:rPr>
          <w:color w:val="000000"/>
          <w:sz w:val="23"/>
          <w:szCs w:val="23"/>
        </w:rPr>
      </w:pPr>
      <w:r w:rsidRPr="00C40B2C">
        <w:rPr>
          <w:sz w:val="23"/>
          <w:szCs w:val="23"/>
        </w:rPr>
        <w:t xml:space="preserve">V.        </w:t>
      </w:r>
      <w:r w:rsidR="00623FF0" w:rsidRPr="00C40B2C">
        <w:rPr>
          <w:sz w:val="23"/>
          <w:szCs w:val="23"/>
        </w:rPr>
        <w:t>TYPE OF WASTEWATER TREATMENT</w:t>
      </w:r>
    </w:p>
    <w:p w14:paraId="532FFE9F" w14:textId="77777777" w:rsidR="00623FF0" w:rsidRPr="005125C5" w:rsidRDefault="00623FF0" w:rsidP="00623FF0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rPr>
          <w:sz w:val="23"/>
          <w:szCs w:val="23"/>
        </w:rPr>
      </w:pPr>
    </w:p>
    <w:p w14:paraId="2E08A365" w14:textId="56A4607E" w:rsidR="00DB2F81" w:rsidRDefault="00DB2F81" w:rsidP="00623FF0">
      <w:pPr>
        <w:tabs>
          <w:tab w:val="left" w:pos="-1080"/>
          <w:tab w:val="left" w:pos="-720"/>
          <w:tab w:val="left" w:pos="0"/>
          <w:tab w:val="left" w:pos="720"/>
          <w:tab w:val="left" w:pos="2160"/>
          <w:tab w:val="left" w:pos="2700"/>
          <w:tab w:val="left" w:pos="2880"/>
          <w:tab w:val="left" w:pos="3600"/>
          <w:tab w:val="left" w:pos="3780"/>
          <w:tab w:val="left" w:pos="405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720"/>
        <w:rPr>
          <w:rFonts w:eastAsia="Times New Roman"/>
          <w:sz w:val="23"/>
          <w:szCs w:val="23"/>
        </w:rPr>
      </w:pPr>
      <w:r>
        <w:rPr>
          <w:rFonts w:eastAsia="Times New Roman"/>
          <w:sz w:val="23"/>
          <w:szCs w:val="23"/>
        </w:rPr>
        <w:t xml:space="preserve">Treatment consists of the following: aeration, clarification, chlorine disinfection, filtration, and spray irrigation.  </w:t>
      </w:r>
    </w:p>
    <w:p w14:paraId="026D8AC2" w14:textId="0A1F9760" w:rsidR="001A5E33" w:rsidRDefault="001A5E33" w:rsidP="007C67D3">
      <w:pPr>
        <w:tabs>
          <w:tab w:val="left" w:pos="-990"/>
          <w:tab w:val="left" w:pos="-720"/>
          <w:tab w:val="left" w:pos="0"/>
          <w:tab w:val="left" w:pos="1440"/>
          <w:tab w:val="left" w:pos="1620"/>
          <w:tab w:val="left" w:pos="2250"/>
          <w:tab w:val="left" w:pos="2880"/>
          <w:tab w:val="left" w:pos="3420"/>
          <w:tab w:val="left" w:pos="3780"/>
          <w:tab w:val="left" w:pos="5040"/>
          <w:tab w:val="left" w:pos="5220"/>
          <w:tab w:val="left" w:pos="6480"/>
          <w:tab w:val="left" w:pos="6750"/>
          <w:tab w:val="left" w:pos="7920"/>
          <w:tab w:val="left" w:pos="8460"/>
          <w:tab w:val="left" w:pos="9360"/>
        </w:tabs>
        <w:spacing w:line="213" w:lineRule="auto"/>
        <w:ind w:right="-270"/>
        <w:rPr>
          <w:sz w:val="22"/>
          <w:szCs w:val="22"/>
        </w:rPr>
      </w:pPr>
      <w:bookmarkStart w:id="2" w:name="Text8"/>
    </w:p>
    <w:bookmarkEnd w:id="2"/>
    <w:p w14:paraId="5E820D14" w14:textId="50A1DA10" w:rsidR="001B33F4" w:rsidRPr="00572F31" w:rsidRDefault="0016012F" w:rsidP="00EB0C9B">
      <w:pPr>
        <w:pStyle w:val="Heading9"/>
        <w:widowControl/>
        <w:numPr>
          <w:ilvl w:val="0"/>
          <w:numId w:val="0"/>
        </w:numPr>
        <w:tabs>
          <w:tab w:val="clear" w:pos="1620"/>
          <w:tab w:val="left" w:pos="540"/>
        </w:tabs>
        <w:adjustRightInd w:val="0"/>
        <w:rPr>
          <w:sz w:val="23"/>
          <w:szCs w:val="23"/>
        </w:rPr>
      </w:pPr>
      <w:r w:rsidRPr="00DA6470">
        <w:rPr>
          <w:sz w:val="23"/>
          <w:szCs w:val="23"/>
        </w:rPr>
        <w:t>V</w:t>
      </w:r>
      <w:r w:rsidR="007C67D3" w:rsidRPr="00DA6470">
        <w:rPr>
          <w:sz w:val="23"/>
          <w:szCs w:val="23"/>
        </w:rPr>
        <w:t>I</w:t>
      </w:r>
      <w:r w:rsidR="00192F31" w:rsidRPr="00DA6470">
        <w:rPr>
          <w:sz w:val="23"/>
          <w:szCs w:val="23"/>
        </w:rPr>
        <w:t>.</w:t>
      </w:r>
      <w:r w:rsidR="00192F31" w:rsidRPr="00DA6470">
        <w:rPr>
          <w:sz w:val="23"/>
          <w:szCs w:val="23"/>
        </w:rPr>
        <w:tab/>
      </w:r>
      <w:r w:rsidR="001617AE">
        <w:rPr>
          <w:sz w:val="23"/>
          <w:szCs w:val="23"/>
        </w:rPr>
        <w:t xml:space="preserve">   </w:t>
      </w:r>
      <w:r w:rsidR="00192F31" w:rsidRPr="00DA6470">
        <w:rPr>
          <w:sz w:val="23"/>
          <w:szCs w:val="23"/>
        </w:rPr>
        <w:t>STATEMENT OF BASIS (narrative)</w:t>
      </w:r>
      <w:r w:rsidR="005D4E82" w:rsidRPr="00572F31">
        <w:rPr>
          <w:sz w:val="23"/>
          <w:szCs w:val="23"/>
        </w:rPr>
        <w:t xml:space="preserve">  </w:t>
      </w:r>
    </w:p>
    <w:p w14:paraId="0D15F88C" w14:textId="7D405899" w:rsidR="002F4B50" w:rsidRPr="00B254EB" w:rsidRDefault="002F4B50" w:rsidP="002F4B50">
      <w:pPr>
        <w:rPr>
          <w:sz w:val="22"/>
          <w:szCs w:val="22"/>
        </w:rPr>
      </w:pPr>
    </w:p>
    <w:p w14:paraId="2DE77F53" w14:textId="0C8528BB" w:rsidR="00A33B4F" w:rsidRPr="00677212" w:rsidRDefault="00846818" w:rsidP="001617AE">
      <w:pPr>
        <w:widowControl/>
        <w:autoSpaceDE/>
        <w:autoSpaceDN/>
        <w:ind w:left="720"/>
        <w:rPr>
          <w:rFonts w:eastAsia="Times New Roman"/>
          <w:bCs/>
          <w:sz w:val="22"/>
          <w:szCs w:val="22"/>
        </w:rPr>
      </w:pPr>
      <w:r>
        <w:rPr>
          <w:rFonts w:eastAsia="Times New Roman"/>
          <w:bCs/>
          <w:sz w:val="22"/>
          <w:szCs w:val="22"/>
        </w:rPr>
        <w:t>Application documents submitted include: Application for a SOP – Domestic Wastewater Disposal System with No Discharge, USGS quad map, soil boring reports, and plans and specification of the proposed wastewater system.  A Professional Engineer licensed in the State of Mississippi has stamped the plans and specifications of the proposed wastewater system.</w:t>
      </w:r>
      <w:r w:rsidR="00DA6470">
        <w:rPr>
          <w:rFonts w:eastAsia="Times New Roman"/>
          <w:bCs/>
          <w:sz w:val="22"/>
          <w:szCs w:val="22"/>
        </w:rPr>
        <w:t xml:space="preserve">  The application documents are complete and have been deemed acceptable.  </w:t>
      </w:r>
      <w:r w:rsidR="00D5200B">
        <w:rPr>
          <w:rFonts w:eastAsia="Times New Roman"/>
          <w:bCs/>
          <w:sz w:val="22"/>
          <w:szCs w:val="22"/>
        </w:rPr>
        <w:t xml:space="preserve">  </w:t>
      </w:r>
      <w:r>
        <w:rPr>
          <w:rFonts w:eastAsia="Times New Roman"/>
          <w:bCs/>
          <w:sz w:val="22"/>
          <w:szCs w:val="22"/>
        </w:rPr>
        <w:t xml:space="preserve">  </w:t>
      </w:r>
    </w:p>
    <w:sectPr w:rsidR="00A33B4F" w:rsidRPr="00677212" w:rsidSect="003C6928">
      <w:footerReference w:type="default" r:id="rId8"/>
      <w:type w:val="continuous"/>
      <w:pgSz w:w="12240" w:h="15840"/>
      <w:pgMar w:top="1152" w:right="1296" w:bottom="1152" w:left="1296" w:header="1440" w:footer="92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804539" w14:textId="77777777" w:rsidR="00B43F0C" w:rsidRDefault="00B43F0C">
      <w:r>
        <w:separator/>
      </w:r>
    </w:p>
  </w:endnote>
  <w:endnote w:type="continuationSeparator" w:id="0">
    <w:p w14:paraId="5A944B76" w14:textId="77777777" w:rsidR="00B43F0C" w:rsidRDefault="00B43F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 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E57B8B" w14:textId="77777777" w:rsidR="00531C67" w:rsidRDefault="00531C67">
    <w:pPr>
      <w:pStyle w:val="Heading8"/>
    </w:pPr>
  </w:p>
  <w:p w14:paraId="7EC12AC1" w14:textId="3D524BF6" w:rsidR="00531C67" w:rsidRDefault="00531C67">
    <w:pPr>
      <w:framePr w:w="5023" w:h="296" w:hRule="exact" w:wrap="notBeside" w:vAnchor="text" w:hAnchor="page" w:x="5761" w:y="47"/>
      <w:jc w:val="right"/>
      <w:rPr>
        <w:sz w:val="24"/>
        <w:szCs w:val="24"/>
      </w:rPr>
    </w:pPr>
    <w:r>
      <w:rPr>
        <w:sz w:val="24"/>
        <w:szCs w:val="24"/>
      </w:rPr>
      <w:fldChar w:fldCharType="begin"/>
    </w:r>
    <w:r>
      <w:rPr>
        <w:sz w:val="24"/>
        <w:szCs w:val="24"/>
      </w:rPr>
      <w:instrText xml:space="preserve">PAGE </w:instrText>
    </w:r>
    <w:r>
      <w:rPr>
        <w:sz w:val="24"/>
        <w:szCs w:val="24"/>
      </w:rPr>
      <w:fldChar w:fldCharType="separate"/>
    </w:r>
    <w:r w:rsidR="0099675C">
      <w:rPr>
        <w:noProof/>
        <w:sz w:val="24"/>
        <w:szCs w:val="24"/>
      </w:rPr>
      <w:t>2</w:t>
    </w:r>
    <w:r>
      <w:rPr>
        <w:sz w:val="24"/>
        <w:szCs w:val="24"/>
      </w:rPr>
      <w:fldChar w:fldCharType="end"/>
    </w:r>
  </w:p>
  <w:p w14:paraId="53923536" w14:textId="42BCBA6A" w:rsidR="00531C67" w:rsidRDefault="0074363D">
    <w:pPr>
      <w:rPr>
        <w:sz w:val="24"/>
        <w:szCs w:val="24"/>
      </w:rPr>
    </w:pPr>
    <w:r>
      <w:t>83438</w:t>
    </w:r>
    <w:r w:rsidR="00531C67">
      <w:t xml:space="preserve"> PER202</w:t>
    </w:r>
    <w:r w:rsidR="0066185C">
      <w:t>6</w:t>
    </w:r>
    <w:r w:rsidR="00531C67">
      <w:t>000</w:t>
    </w:r>
    <w:r w:rsidR="0066185C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ED58F" w14:textId="77777777" w:rsidR="00B43F0C" w:rsidRDefault="00B43F0C">
      <w:r>
        <w:separator/>
      </w:r>
    </w:p>
  </w:footnote>
  <w:footnote w:type="continuationSeparator" w:id="0">
    <w:p w14:paraId="04A5AC0C" w14:textId="77777777" w:rsidR="00B43F0C" w:rsidRDefault="00B43F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2880" w:hanging="2880"/>
      </w:pPr>
      <w:rPr>
        <w:rFonts w:ascii="Times New Roman" w:hAnsi="Times New Roman" w:cs="Times New Roman"/>
        <w:b/>
        <w:bCs/>
        <w:sz w:val="24"/>
        <w:szCs w:val="24"/>
      </w:rPr>
    </w:lvl>
    <w:lvl w:ilvl="1">
      <w:start w:val="1"/>
      <w:numFmt w:val="upperRoman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00000002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0000003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3" w15:restartNumberingAfterBreak="0">
    <w:nsid w:val="00000004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00000005"/>
    <w:multiLevelType w:val="multilevel"/>
    <w:tmpl w:val="FFFFFFFF"/>
    <w:lvl w:ilvl="0">
      <w:start w:val="1"/>
      <w:numFmt w:val="upperRoman"/>
      <w:pStyle w:val="Level1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upperRoman"/>
      <w:lvlText w:val="%3"/>
      <w:lvlJc w:val="left"/>
      <w:rPr>
        <w:rFonts w:cs="Times New Roman"/>
      </w:rPr>
    </w:lvl>
    <w:lvl w:ilvl="3">
      <w:start w:val="1"/>
      <w:numFmt w:val="upperRoman"/>
      <w:lvlText w:val="%4"/>
      <w:lvlJc w:val="left"/>
      <w:rPr>
        <w:rFonts w:cs="Times New Roman"/>
      </w:rPr>
    </w:lvl>
    <w:lvl w:ilvl="4">
      <w:start w:val="1"/>
      <w:numFmt w:val="upperRoman"/>
      <w:lvlText w:val="%5"/>
      <w:lvlJc w:val="left"/>
      <w:rPr>
        <w:rFonts w:cs="Times New Roman"/>
      </w:rPr>
    </w:lvl>
    <w:lvl w:ilvl="5">
      <w:start w:val="1"/>
      <w:numFmt w:val="upperRoman"/>
      <w:lvlText w:val="%6"/>
      <w:lvlJc w:val="left"/>
      <w:rPr>
        <w:rFonts w:cs="Times New Roman"/>
      </w:rPr>
    </w:lvl>
    <w:lvl w:ilvl="6">
      <w:start w:val="1"/>
      <w:numFmt w:val="upperRoman"/>
      <w:lvlText w:val="%7"/>
      <w:lvlJc w:val="left"/>
      <w:rPr>
        <w:rFonts w:cs="Times New Roman"/>
      </w:rPr>
    </w:lvl>
    <w:lvl w:ilvl="7">
      <w:start w:val="1"/>
      <w:numFmt w:val="upperRoman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5" w15:restartNumberingAfterBreak="0">
    <w:nsid w:val="00000006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6" w15:restartNumberingAfterBreak="0">
    <w:nsid w:val="00000007"/>
    <w:multiLevelType w:val="multilevel"/>
    <w:tmpl w:val="FFFFFFFF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upperLetter"/>
      <w:lvlText w:val="%2"/>
      <w:lvlJc w:val="left"/>
      <w:rPr>
        <w:rFonts w:cs="Times New Roman"/>
      </w:rPr>
    </w:lvl>
    <w:lvl w:ilvl="2">
      <w:start w:val="1"/>
      <w:numFmt w:val="decimal"/>
      <w:pStyle w:val="Level3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  <w:color w:val="000000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7" w15:restartNumberingAfterBreak="0">
    <w:nsid w:val="00000008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8" w15:restartNumberingAfterBreak="0">
    <w:nsid w:val="00000009"/>
    <w:multiLevelType w:val="multilevel"/>
    <w:tmpl w:val="FFFFFFFF"/>
    <w:lvl w:ilvl="0">
      <w:start w:val="1"/>
      <w:numFmt w:val="decimal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9" w15:restartNumberingAfterBreak="0">
    <w:nsid w:val="0000000A"/>
    <w:multiLevelType w:val="multilevel"/>
    <w:tmpl w:val="FFFFFFFF"/>
    <w:lvl w:ilvl="0">
      <w:start w:val="1"/>
      <w:numFmt w:val="upperLetter"/>
      <w:lvlText w:val="%1"/>
      <w:lvlJc w:val="left"/>
      <w:rPr>
        <w:rFonts w:cs="Times New Roman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lowerLetter"/>
      <w:lvlText w:val="%3"/>
      <w:lvlJc w:val="left"/>
      <w:rPr>
        <w:rFonts w:cs="Times New Roman"/>
      </w:rPr>
    </w:lvl>
    <w:lvl w:ilvl="3">
      <w:start w:val="1"/>
      <w:numFmt w:val="upperLetter"/>
      <w:lvlText w:val="%4"/>
      <w:lvlJc w:val="left"/>
      <w:rPr>
        <w:rFonts w:cs="Times New Roman"/>
      </w:rPr>
    </w:lvl>
    <w:lvl w:ilvl="4">
      <w:start w:val="1"/>
      <w:numFmt w:val="upperLetter"/>
      <w:lvlText w:val="%5"/>
      <w:lvlJc w:val="left"/>
      <w:rPr>
        <w:rFonts w:cs="Times New Roman"/>
      </w:rPr>
    </w:lvl>
    <w:lvl w:ilvl="5">
      <w:start w:val="1"/>
      <w:numFmt w:val="upperLetter"/>
      <w:lvlText w:val="%6"/>
      <w:lvlJc w:val="left"/>
      <w:rPr>
        <w:rFonts w:cs="Times New Roman"/>
      </w:rPr>
    </w:lvl>
    <w:lvl w:ilvl="6">
      <w:start w:val="1"/>
      <w:numFmt w:val="upperLetter"/>
      <w:lvlText w:val="%7"/>
      <w:lvlJc w:val="left"/>
      <w:rPr>
        <w:rFonts w:cs="Times New Roman"/>
      </w:rPr>
    </w:lvl>
    <w:lvl w:ilvl="7">
      <w:start w:val="1"/>
      <w:numFmt w:val="upperLetter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0" w15:restartNumberingAfterBreak="0">
    <w:nsid w:val="02465E9B"/>
    <w:multiLevelType w:val="hybridMultilevel"/>
    <w:tmpl w:val="FFFFFFFF"/>
    <w:lvl w:ilvl="0" w:tplc="C5725044">
      <w:start w:val="1945"/>
      <w:numFmt w:val="bullet"/>
      <w:lvlText w:val=""/>
      <w:lvlJc w:val="left"/>
      <w:pPr>
        <w:ind w:left="720" w:hanging="360"/>
      </w:pPr>
      <w:rPr>
        <w:rFonts w:ascii="Wingdings" w:eastAsiaTheme="minorEastAsia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910FC8"/>
    <w:multiLevelType w:val="hybridMultilevel"/>
    <w:tmpl w:val="FFFFFFFF"/>
    <w:lvl w:ilvl="0" w:tplc="566021F6">
      <w:numFmt w:val="bullet"/>
      <w:lvlText w:val=""/>
      <w:lvlJc w:val="left"/>
      <w:pPr>
        <w:ind w:left="720" w:hanging="360"/>
      </w:pPr>
      <w:rPr>
        <w:rFonts w:ascii="Wingdings" w:eastAsiaTheme="minorEastAsia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39E00C4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3" w15:restartNumberingAfterBreak="0">
    <w:nsid w:val="03A200B0"/>
    <w:multiLevelType w:val="singleLevel"/>
    <w:tmpl w:val="FFFFFFFF"/>
    <w:lvl w:ilvl="0">
      <w:start w:val="2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14" w15:restartNumberingAfterBreak="0">
    <w:nsid w:val="08141D56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5" w15:restartNumberingAfterBreak="0">
    <w:nsid w:val="089559FE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6" w15:restartNumberingAfterBreak="0">
    <w:nsid w:val="10B05923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</w:abstractNum>
  <w:abstractNum w:abstractNumId="17" w15:restartNumberingAfterBreak="0">
    <w:nsid w:val="1165765B"/>
    <w:multiLevelType w:val="multilevel"/>
    <w:tmpl w:val="FFFFFFFF"/>
    <w:lvl w:ilvl="0">
      <w:start w:val="1"/>
      <w:numFmt w:val="upperRoman"/>
      <w:suff w:val="nothing"/>
      <w:lvlText w:val="Part %1. "/>
      <w:lvlJc w:val="left"/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upperLetter"/>
      <w:pStyle w:val="EffluentLimitations"/>
      <w:lvlText w:val="%2."/>
      <w:lvlJc w:val="left"/>
      <w:pPr>
        <w:tabs>
          <w:tab w:val="num" w:pos="720"/>
        </w:tabs>
        <w:ind w:left="720" w:hanging="720"/>
      </w:pPr>
      <w:rPr>
        <w:rFonts w:cs="Times New Roman"/>
        <w:b/>
        <w:bCs/>
        <w:i w:val="0"/>
        <w:iCs w:val="0"/>
      </w:rPr>
    </w:lvl>
    <w:lvl w:ilvl="2">
      <w:start w:val="1"/>
      <w:numFmt w:val="decimal"/>
      <w:lvlText w:val="%3."/>
      <w:lvlJc w:val="left"/>
      <w:pPr>
        <w:tabs>
          <w:tab w:val="num" w:pos="1296"/>
        </w:tabs>
        <w:ind w:left="1296" w:hanging="576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512"/>
        </w:tabs>
        <w:ind w:left="1512" w:hanging="432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3024"/>
        </w:tabs>
        <w:ind w:left="2808" w:hanging="504"/>
      </w:pPr>
      <w:rPr>
        <w:rFonts w:cs="Times New Roman" w:hint="default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8" w15:restartNumberingAfterBreak="0">
    <w:nsid w:val="14CD425D"/>
    <w:multiLevelType w:val="hybridMultilevel"/>
    <w:tmpl w:val="FFFFFFFF"/>
    <w:lvl w:ilvl="0" w:tplc="3BD6CE1E">
      <w:start w:val="7"/>
      <w:numFmt w:val="bullet"/>
      <w:lvlText w:val=""/>
      <w:lvlJc w:val="left"/>
      <w:pPr>
        <w:ind w:left="720" w:hanging="360"/>
      </w:pPr>
      <w:rPr>
        <w:rFonts w:ascii="Wingdings" w:eastAsiaTheme="minorEastAsia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7182170"/>
    <w:multiLevelType w:val="multilevel"/>
    <w:tmpl w:val="FFFFFFFF"/>
    <w:lvl w:ilvl="0">
      <w:start w:val="1"/>
      <w:numFmt w:val="lowerLetter"/>
      <w:lvlText w:val="%1."/>
      <w:lvlJc w:val="left"/>
      <w:pPr>
        <w:tabs>
          <w:tab w:val="num" w:pos="1890"/>
        </w:tabs>
        <w:ind w:left="1890" w:hanging="450"/>
      </w:pPr>
      <w:rPr>
        <w:rFonts w:cs="Times New Roman" w:hint="default"/>
      </w:rPr>
    </w:lvl>
    <w:lvl w:ilvl="1">
      <w:start w:val="1"/>
      <w:numFmt w:val="decimal"/>
      <w:lvlText w:val="%2"/>
      <w:lvlJc w:val="left"/>
      <w:rPr>
        <w:rFonts w:cs="Times New Roman"/>
      </w:rPr>
    </w:lvl>
    <w:lvl w:ilvl="2">
      <w:start w:val="1"/>
      <w:numFmt w:val="decimal"/>
      <w:lvlText w:val="%3."/>
      <w:lvlJc w:val="left"/>
      <w:rPr>
        <w:rFonts w:cs="Times New Roman"/>
      </w:rPr>
    </w:lvl>
    <w:lvl w:ilvl="3">
      <w:start w:val="1"/>
      <w:numFmt w:val="decimal"/>
      <w:lvlText w:val="%4"/>
      <w:lvlJc w:val="left"/>
      <w:rPr>
        <w:rFonts w:cs="Times New Roman"/>
      </w:rPr>
    </w:lvl>
    <w:lvl w:ilvl="4">
      <w:start w:val="1"/>
      <w:numFmt w:val="decimal"/>
      <w:lvlText w:val="%5"/>
      <w:lvlJc w:val="left"/>
      <w:rPr>
        <w:rFonts w:cs="Times New Roman"/>
      </w:rPr>
    </w:lvl>
    <w:lvl w:ilvl="5">
      <w:start w:val="1"/>
      <w:numFmt w:val="decimal"/>
      <w:lvlText w:val="%6"/>
      <w:lvlJc w:val="left"/>
      <w:rPr>
        <w:rFonts w:cs="Times New Roman"/>
      </w:rPr>
    </w:lvl>
    <w:lvl w:ilvl="6">
      <w:start w:val="1"/>
      <w:numFmt w:val="decimal"/>
      <w:lvlText w:val="%7"/>
      <w:lvlJc w:val="left"/>
      <w:rPr>
        <w:rFonts w:cs="Times New Roman"/>
      </w:rPr>
    </w:lvl>
    <w:lvl w:ilvl="7">
      <w:start w:val="1"/>
      <w:numFmt w:val="decimal"/>
      <w:lvlText w:val="%8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0" w15:restartNumberingAfterBreak="0">
    <w:nsid w:val="1B2F0319"/>
    <w:multiLevelType w:val="single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1" w15:restartNumberingAfterBreak="0">
    <w:nsid w:val="23CE46C4"/>
    <w:multiLevelType w:val="singleLevel"/>
    <w:tmpl w:val="FFFFFFFF"/>
    <w:lvl w:ilvl="0">
      <w:start w:val="1"/>
      <w:numFmt w:val="upperRoman"/>
      <w:pStyle w:val="Heading9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2" w15:restartNumberingAfterBreak="0">
    <w:nsid w:val="26B364BA"/>
    <w:multiLevelType w:val="singleLevel"/>
    <w:tmpl w:val="FFFFFFFF"/>
    <w:lvl w:ilvl="0">
      <w:start w:val="1"/>
      <w:numFmt w:val="lowerLetter"/>
      <w:lvlText w:val="%1)"/>
      <w:lvlJc w:val="left"/>
      <w:pPr>
        <w:tabs>
          <w:tab w:val="num" w:pos="2160"/>
        </w:tabs>
        <w:ind w:left="2160" w:hanging="720"/>
      </w:pPr>
      <w:rPr>
        <w:rFonts w:cs="Times New Roman" w:hint="default"/>
        <w:sz w:val="24"/>
        <w:szCs w:val="24"/>
      </w:rPr>
    </w:lvl>
  </w:abstractNum>
  <w:abstractNum w:abstractNumId="23" w15:restartNumberingAfterBreak="0">
    <w:nsid w:val="2C8F1339"/>
    <w:multiLevelType w:val="multilevel"/>
    <w:tmpl w:val="FFFFFFFF"/>
    <w:lvl w:ilvl="0">
      <w:start w:val="6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2D0D1679"/>
    <w:multiLevelType w:val="multilevel"/>
    <w:tmpl w:val="FFFFFFFF"/>
    <w:lvl w:ilvl="0">
      <w:start w:val="1"/>
      <w:numFmt w:val="upperRoman"/>
      <w:suff w:val="nothing"/>
      <w:lvlText w:val="Part %1. "/>
      <w:lvlJc w:val="left"/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1">
      <w:start w:val="1"/>
      <w:numFmt w:val="upperLetter"/>
      <w:lvlText w:val="%2."/>
      <w:lvlJc w:val="left"/>
      <w:pPr>
        <w:tabs>
          <w:tab w:val="num" w:pos="720"/>
        </w:tabs>
        <w:ind w:left="720" w:hanging="720"/>
      </w:pPr>
      <w:rPr>
        <w:rFonts w:cs="Times New Roman"/>
        <w:b/>
        <w:bCs/>
        <w:i w:val="0"/>
        <w:iCs w:val="0"/>
      </w:rPr>
    </w:lvl>
    <w:lvl w:ilvl="2">
      <w:start w:val="1"/>
      <w:numFmt w:val="decimal"/>
      <w:pStyle w:val="Definitions"/>
      <w:lvlText w:val="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1512"/>
        </w:tabs>
        <w:ind w:left="1512" w:hanging="432"/>
      </w:pPr>
      <w:rPr>
        <w:rFonts w:cs="Times New Roman" w:hint="default"/>
      </w:rPr>
    </w:lvl>
    <w:lvl w:ilvl="4">
      <w:start w:val="1"/>
      <w:numFmt w:val="decimal"/>
      <w:lvlText w:val="(%5)"/>
      <w:lvlJc w:val="left"/>
      <w:pPr>
        <w:tabs>
          <w:tab w:val="num" w:pos="2232"/>
        </w:tabs>
        <w:ind w:left="2232" w:hanging="792"/>
      </w:pPr>
      <w:rPr>
        <w:rFonts w:cs="Times New Roman" w:hint="default"/>
      </w:rPr>
    </w:lvl>
    <w:lvl w:ilvl="5">
      <w:start w:val="1"/>
      <w:numFmt w:val="lowerRoman"/>
      <w:lvlText w:val="%6."/>
      <w:lvlJc w:val="left"/>
      <w:pPr>
        <w:tabs>
          <w:tab w:val="num" w:pos="3024"/>
        </w:tabs>
        <w:ind w:left="2736" w:hanging="432"/>
      </w:pPr>
      <w:rPr>
        <w:rFonts w:cs="Times New Roman" w:hint="default"/>
      </w:rPr>
    </w:lvl>
    <w:lvl w:ilvl="6">
      <w:start w:val="1"/>
      <w:numFmt w:val="decimal"/>
      <w:lvlText w:val="(%7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5" w15:restartNumberingAfterBreak="0">
    <w:nsid w:val="34E61B5F"/>
    <w:multiLevelType w:val="singleLevel"/>
    <w:tmpl w:val="FFFFFFFF"/>
    <w:lvl w:ilvl="0">
      <w:start w:val="1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6" w15:restartNumberingAfterBreak="0">
    <w:nsid w:val="3C9E4495"/>
    <w:multiLevelType w:val="hybridMultilevel"/>
    <w:tmpl w:val="FFFFFFFF"/>
    <w:lvl w:ilvl="0" w:tplc="00A40212">
      <w:numFmt w:val="bullet"/>
      <w:lvlText w:val=""/>
      <w:lvlJc w:val="left"/>
      <w:pPr>
        <w:ind w:left="720" w:hanging="360"/>
      </w:pPr>
      <w:rPr>
        <w:rFonts w:ascii="Wingdings" w:eastAsiaTheme="minorEastAsia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EB55B56"/>
    <w:multiLevelType w:val="hybridMultilevel"/>
    <w:tmpl w:val="9BD61040"/>
    <w:lvl w:ilvl="0" w:tplc="90A6AE8C">
      <w:start w:val="1"/>
      <w:numFmt w:val="decimal"/>
      <w:lvlText w:val="(%1)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 w15:restartNumberingAfterBreak="0">
    <w:nsid w:val="414F3CF8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29" w15:restartNumberingAfterBreak="0">
    <w:nsid w:val="4695057A"/>
    <w:multiLevelType w:val="multilevel"/>
    <w:tmpl w:val="FFFFFFFF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pStyle w:val="MonitoringandLimitations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4776435B"/>
    <w:multiLevelType w:val="hybridMultilevel"/>
    <w:tmpl w:val="FFFFFFFF"/>
    <w:lvl w:ilvl="0" w:tplc="AF887AAA">
      <w:numFmt w:val="bullet"/>
      <w:lvlText w:val="&gt;"/>
      <w:lvlJc w:val="left"/>
      <w:pPr>
        <w:ind w:left="720" w:hanging="360"/>
      </w:pPr>
      <w:rPr>
        <w:rFonts w:ascii="Times New Roman" w:eastAsiaTheme="minorEastAsia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331A92"/>
    <w:multiLevelType w:val="multilevel"/>
    <w:tmpl w:val="FFFFFFFF"/>
    <w:lvl w:ilvl="0">
      <w:start w:val="10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 w15:restartNumberingAfterBreak="0">
    <w:nsid w:val="4B0416FF"/>
    <w:multiLevelType w:val="hybridMultilevel"/>
    <w:tmpl w:val="FFFFFFFF"/>
    <w:lvl w:ilvl="0" w:tplc="B0789A8C">
      <w:start w:val="1945"/>
      <w:numFmt w:val="bullet"/>
      <w:lvlText w:val=""/>
      <w:lvlJc w:val="left"/>
      <w:pPr>
        <w:ind w:left="720" w:hanging="360"/>
      </w:pPr>
      <w:rPr>
        <w:rFonts w:ascii="Wingdings" w:eastAsiaTheme="minorEastAsia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50284A"/>
    <w:multiLevelType w:val="hybridMultilevel"/>
    <w:tmpl w:val="D1C62B84"/>
    <w:lvl w:ilvl="0" w:tplc="A0B60F22">
      <w:start w:val="14"/>
      <w:numFmt w:val="bullet"/>
      <w:lvlText w:val="•"/>
      <w:lvlJc w:val="left"/>
      <w:pPr>
        <w:ind w:left="90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34" w15:restartNumberingAfterBreak="0">
    <w:nsid w:val="4ECA6F8D"/>
    <w:multiLevelType w:val="singleLevel"/>
    <w:tmpl w:val="FFFFFFFF"/>
    <w:lvl w:ilvl="0">
      <w:start w:val="6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5" w15:restartNumberingAfterBreak="0">
    <w:nsid w:val="5FA333DF"/>
    <w:multiLevelType w:val="hybridMultilevel"/>
    <w:tmpl w:val="FFFFFFFF"/>
    <w:lvl w:ilvl="0" w:tplc="040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6" w15:restartNumberingAfterBreak="0">
    <w:nsid w:val="5FAC2057"/>
    <w:multiLevelType w:val="hybridMultilevel"/>
    <w:tmpl w:val="FFFFFFFF"/>
    <w:lvl w:ilvl="0" w:tplc="1B3423FE">
      <w:numFmt w:val="bullet"/>
      <w:lvlText w:val=""/>
      <w:lvlJc w:val="left"/>
      <w:pPr>
        <w:ind w:left="720" w:hanging="360"/>
      </w:pPr>
      <w:rPr>
        <w:rFonts w:ascii="Wingdings" w:eastAsiaTheme="minorEastAsia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3FC03D5"/>
    <w:multiLevelType w:val="singleLevel"/>
    <w:tmpl w:val="FFFFFFFF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</w:abstractNum>
  <w:abstractNum w:abstractNumId="38" w15:restartNumberingAfterBreak="0">
    <w:nsid w:val="655F2F94"/>
    <w:multiLevelType w:val="hybridMultilevel"/>
    <w:tmpl w:val="E8884ED6"/>
    <w:lvl w:ilvl="0" w:tplc="7C2C261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9" w15:restartNumberingAfterBreak="0">
    <w:nsid w:val="6730770D"/>
    <w:multiLevelType w:val="multilevel"/>
    <w:tmpl w:val="FFFFFFFF"/>
    <w:lvl w:ilvl="0">
      <w:start w:val="5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0" w15:restartNumberingAfterBreak="0">
    <w:nsid w:val="69C204B1"/>
    <w:multiLevelType w:val="hybridMultilevel"/>
    <w:tmpl w:val="0388E378"/>
    <w:lvl w:ilvl="0" w:tplc="3FE82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 w15:restartNumberingAfterBreak="0">
    <w:nsid w:val="6BCE0623"/>
    <w:multiLevelType w:val="singleLevel"/>
    <w:tmpl w:val="FFFFFFFF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</w:abstractNum>
  <w:abstractNum w:abstractNumId="42" w15:restartNumberingAfterBreak="0">
    <w:nsid w:val="7C8D79CB"/>
    <w:multiLevelType w:val="hybridMultilevel"/>
    <w:tmpl w:val="FFFFFFFF"/>
    <w:lvl w:ilvl="0" w:tplc="6EE4AE9C">
      <w:start w:val="1945"/>
      <w:numFmt w:val="bullet"/>
      <w:lvlText w:val=""/>
      <w:lvlJc w:val="left"/>
      <w:pPr>
        <w:ind w:left="1080" w:hanging="360"/>
      </w:pPr>
      <w:rPr>
        <w:rFonts w:ascii="Wingdings" w:eastAsiaTheme="minorEastAsia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3" w15:restartNumberingAfterBreak="0">
    <w:nsid w:val="7CAE6D2B"/>
    <w:multiLevelType w:val="hybridMultilevel"/>
    <w:tmpl w:val="FFFFFFFF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43821469">
    <w:abstractNumId w:val="0"/>
    <w:lvlOverride w:ilvl="0">
      <w:startOverride w:val="1"/>
      <w:lvl w:ilvl="0">
        <w:start w:val="1"/>
        <w:numFmt w:val="decimal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2" w16cid:durableId="871065871">
    <w:abstractNumId w:val="4"/>
    <w:lvlOverride w:ilvl="0">
      <w:startOverride w:val="5"/>
      <w:lvl w:ilvl="0">
        <w:start w:val="5"/>
        <w:numFmt w:val="decimal"/>
        <w:pStyle w:val="Level1"/>
        <w:lvlText w:val="%1.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lvlText w:val="%3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3" w16cid:durableId="814951564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  <w:lvlOverride w:ilvl="3">
      <w:startOverride w:val="1"/>
      <w:lvl w:ilvl="3">
        <w:start w:val="1"/>
        <w:numFmt w:val="decimal"/>
        <w:lvlText w:val="%4"/>
        <w:lvlJc w:val="left"/>
        <w:rPr>
          <w:rFonts w:cs="Times New Roman"/>
        </w:rPr>
      </w:lvl>
    </w:lvlOverride>
    <w:lvlOverride w:ilvl="4">
      <w:startOverride w:val="1"/>
      <w:lvl w:ilvl="4">
        <w:start w:val="1"/>
        <w:numFmt w:val="decimal"/>
        <w:lvlText w:val="%5"/>
        <w:lvlJc w:val="left"/>
        <w:rPr>
          <w:rFonts w:cs="Times New Roman"/>
        </w:rPr>
      </w:lvl>
    </w:lvlOverride>
    <w:lvlOverride w:ilvl="5">
      <w:startOverride w:val="1"/>
      <w:lvl w:ilvl="5">
        <w:start w:val="1"/>
        <w:numFmt w:val="decimal"/>
        <w:lvlText w:val="%6"/>
        <w:lvlJc w:val="left"/>
        <w:rPr>
          <w:rFonts w:cs="Times New Roman"/>
        </w:rPr>
      </w:lvl>
    </w:lvlOverride>
    <w:lvlOverride w:ilvl="6">
      <w:startOverride w:val="1"/>
      <w:lvl w:ilvl="6">
        <w:start w:val="1"/>
        <w:numFmt w:val="decimal"/>
        <w:lvlText w:val="%7"/>
        <w:lvlJc w:val="left"/>
        <w:rPr>
          <w:rFonts w:cs="Times New Roman"/>
        </w:rPr>
      </w:lvl>
    </w:lvlOverride>
    <w:lvlOverride w:ilvl="7">
      <w:startOverride w:val="1"/>
      <w:lvl w:ilvl="7">
        <w:start w:val="1"/>
        <w:numFmt w:val="decimal"/>
        <w:lvlText w:val="%8"/>
        <w:lvlJc w:val="left"/>
        <w:rPr>
          <w:rFonts w:cs="Times New Roman"/>
        </w:rPr>
      </w:lvl>
    </w:lvlOverride>
  </w:num>
  <w:num w:numId="4" w16cid:durableId="2109885474">
    <w:abstractNumId w:val="23"/>
  </w:num>
  <w:num w:numId="5" w16cid:durableId="1434083759">
    <w:abstractNumId w:val="39"/>
  </w:num>
  <w:num w:numId="6" w16cid:durableId="1349523019">
    <w:abstractNumId w:val="29"/>
  </w:num>
  <w:num w:numId="7" w16cid:durableId="1653635589">
    <w:abstractNumId w:val="6"/>
    <w:lvlOverride w:ilvl="0">
      <w:startOverride w:val="1"/>
      <w:lvl w:ilvl="0">
        <w:start w:val="1"/>
        <w:numFmt w:val="decimal"/>
        <w:lvlText w:val="%1"/>
        <w:lvlJc w:val="left"/>
        <w:rPr>
          <w:rFonts w:cs="Times New Roman"/>
        </w:rPr>
      </w:lvl>
    </w:lvlOverride>
    <w:lvlOverride w:ilvl="1">
      <w:startOverride w:val="1"/>
      <w:lvl w:ilvl="1">
        <w:start w:val="1"/>
        <w:numFmt w:val="decimal"/>
        <w:lvlText w:val="%2"/>
        <w:lvlJc w:val="left"/>
        <w:rPr>
          <w:rFonts w:cs="Times New Roman"/>
        </w:rPr>
      </w:lvl>
    </w:lvlOverride>
    <w:lvlOverride w:ilvl="2">
      <w:startOverride w:val="1"/>
      <w:lvl w:ilvl="2">
        <w:start w:val="1"/>
        <w:numFmt w:val="decimal"/>
        <w:pStyle w:val="Level3"/>
        <w:lvlText w:val="%3."/>
        <w:lvlJc w:val="left"/>
        <w:rPr>
          <w:rFonts w:cs="Times New Roman"/>
        </w:rPr>
      </w:lvl>
    </w:lvlOverride>
  </w:num>
  <w:num w:numId="8" w16cid:durableId="11536553">
    <w:abstractNumId w:val="24"/>
  </w:num>
  <w:num w:numId="9" w16cid:durableId="1865359850">
    <w:abstractNumId w:val="34"/>
  </w:num>
  <w:num w:numId="10" w16cid:durableId="1576359973">
    <w:abstractNumId w:val="28"/>
  </w:num>
  <w:num w:numId="11" w16cid:durableId="1093164638">
    <w:abstractNumId w:val="25"/>
  </w:num>
  <w:num w:numId="12" w16cid:durableId="1643386216">
    <w:abstractNumId w:val="31"/>
  </w:num>
  <w:num w:numId="13" w16cid:durableId="45104216">
    <w:abstractNumId w:val="37"/>
  </w:num>
  <w:num w:numId="14" w16cid:durableId="541483848">
    <w:abstractNumId w:val="21"/>
  </w:num>
  <w:num w:numId="15" w16cid:durableId="1910385900">
    <w:abstractNumId w:val="16"/>
  </w:num>
  <w:num w:numId="16" w16cid:durableId="215288934">
    <w:abstractNumId w:val="41"/>
  </w:num>
  <w:num w:numId="17" w16cid:durableId="1169104861">
    <w:abstractNumId w:val="21"/>
    <w:lvlOverride w:ilvl="0">
      <w:startOverride w:val="9"/>
    </w:lvlOverride>
  </w:num>
  <w:num w:numId="18" w16cid:durableId="1215389622">
    <w:abstractNumId w:val="20"/>
  </w:num>
  <w:num w:numId="19" w16cid:durableId="22830968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117219854">
    <w:abstractNumId w:val="32"/>
  </w:num>
  <w:num w:numId="21" w16cid:durableId="1051609973">
    <w:abstractNumId w:val="10"/>
  </w:num>
  <w:num w:numId="22" w16cid:durableId="1744914895">
    <w:abstractNumId w:val="42"/>
  </w:num>
  <w:num w:numId="23" w16cid:durableId="1844785665">
    <w:abstractNumId w:val="12"/>
    <w:lvlOverride w:ilvl="0">
      <w:startOverride w:val="1"/>
    </w:lvlOverride>
  </w:num>
  <w:num w:numId="24" w16cid:durableId="1031300340">
    <w:abstractNumId w:val="18"/>
  </w:num>
  <w:num w:numId="25" w16cid:durableId="1158152586">
    <w:abstractNumId w:val="43"/>
  </w:num>
  <w:num w:numId="26" w16cid:durableId="353921264">
    <w:abstractNumId w:val="26"/>
  </w:num>
  <w:num w:numId="27" w16cid:durableId="1737164861">
    <w:abstractNumId w:val="11"/>
  </w:num>
  <w:num w:numId="28" w16cid:durableId="191694011">
    <w:abstractNumId w:val="36"/>
  </w:num>
  <w:num w:numId="29" w16cid:durableId="1842041870">
    <w:abstractNumId w:val="30"/>
  </w:num>
  <w:num w:numId="30" w16cid:durableId="1033919824">
    <w:abstractNumId w:val="21"/>
    <w:lvlOverride w:ilvl="0">
      <w:startOverride w:val="13"/>
    </w:lvlOverride>
  </w:num>
  <w:num w:numId="31" w16cid:durableId="1587954606">
    <w:abstractNumId w:val="21"/>
    <w:lvlOverride w:ilvl="0">
      <w:startOverride w:val="1"/>
    </w:lvlOverride>
  </w:num>
  <w:num w:numId="32" w16cid:durableId="1243100828">
    <w:abstractNumId w:val="20"/>
    <w:lvlOverride w:ilvl="0">
      <w:startOverride w:val="1"/>
    </w:lvlOverride>
  </w:num>
  <w:num w:numId="33" w16cid:durableId="1343313510">
    <w:abstractNumId w:val="21"/>
    <w:lvlOverride w:ilvl="0">
      <w:startOverride w:val="9"/>
    </w:lvlOverride>
  </w:num>
  <w:num w:numId="34" w16cid:durableId="698239850">
    <w:abstractNumId w:val="21"/>
    <w:lvlOverride w:ilvl="0">
      <w:startOverride w:val="11"/>
    </w:lvlOverride>
  </w:num>
  <w:num w:numId="35" w16cid:durableId="691959001">
    <w:abstractNumId w:val="21"/>
    <w:lvlOverride w:ilvl="0">
      <w:startOverride w:val="11"/>
    </w:lvlOverride>
  </w:num>
  <w:num w:numId="36" w16cid:durableId="339937580">
    <w:abstractNumId w:val="35"/>
  </w:num>
  <w:num w:numId="37" w16cid:durableId="873078974">
    <w:abstractNumId w:val="15"/>
  </w:num>
  <w:num w:numId="38" w16cid:durableId="978536852">
    <w:abstractNumId w:val="17"/>
  </w:num>
  <w:num w:numId="39" w16cid:durableId="113714858">
    <w:abstractNumId w:val="14"/>
  </w:num>
  <w:num w:numId="40" w16cid:durableId="1611743051">
    <w:abstractNumId w:val="19"/>
  </w:num>
  <w:num w:numId="41" w16cid:durableId="143933384">
    <w:abstractNumId w:val="13"/>
  </w:num>
  <w:num w:numId="42" w16cid:durableId="249773043">
    <w:abstractNumId w:val="22"/>
  </w:num>
  <w:num w:numId="43" w16cid:durableId="314065535">
    <w:abstractNumId w:val="22"/>
    <w:lvlOverride w:ilvl="0">
      <w:startOverride w:val="1"/>
    </w:lvlOverride>
  </w:num>
  <w:num w:numId="44" w16cid:durableId="300232834">
    <w:abstractNumId w:val="40"/>
  </w:num>
  <w:num w:numId="45" w16cid:durableId="86081189">
    <w:abstractNumId w:val="27"/>
  </w:num>
  <w:num w:numId="46" w16cid:durableId="1632010036">
    <w:abstractNumId w:val="38"/>
  </w:num>
  <w:num w:numId="47" w16cid:durableId="188023980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mirrorMargin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uppressBottomSpacing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79AB"/>
    <w:rsid w:val="00000067"/>
    <w:rsid w:val="00004C42"/>
    <w:rsid w:val="00005A67"/>
    <w:rsid w:val="00006430"/>
    <w:rsid w:val="00012355"/>
    <w:rsid w:val="00012FE2"/>
    <w:rsid w:val="000157EA"/>
    <w:rsid w:val="00020CC1"/>
    <w:rsid w:val="00020CEB"/>
    <w:rsid w:val="00021AFA"/>
    <w:rsid w:val="00022333"/>
    <w:rsid w:val="00024B24"/>
    <w:rsid w:val="00025CB9"/>
    <w:rsid w:val="000267D1"/>
    <w:rsid w:val="000317CE"/>
    <w:rsid w:val="00037C90"/>
    <w:rsid w:val="00040E7B"/>
    <w:rsid w:val="00041E69"/>
    <w:rsid w:val="0004484D"/>
    <w:rsid w:val="00050CEC"/>
    <w:rsid w:val="00052796"/>
    <w:rsid w:val="00052F8E"/>
    <w:rsid w:val="00053686"/>
    <w:rsid w:val="00065B8F"/>
    <w:rsid w:val="00066130"/>
    <w:rsid w:val="0006640E"/>
    <w:rsid w:val="00071BAF"/>
    <w:rsid w:val="00072505"/>
    <w:rsid w:val="00075A2F"/>
    <w:rsid w:val="00076E15"/>
    <w:rsid w:val="00081C45"/>
    <w:rsid w:val="00083341"/>
    <w:rsid w:val="000847D9"/>
    <w:rsid w:val="00085151"/>
    <w:rsid w:val="0009077B"/>
    <w:rsid w:val="00091DF4"/>
    <w:rsid w:val="000938D7"/>
    <w:rsid w:val="00096E91"/>
    <w:rsid w:val="000979AB"/>
    <w:rsid w:val="000A58B0"/>
    <w:rsid w:val="000A77C1"/>
    <w:rsid w:val="000B124F"/>
    <w:rsid w:val="000B365B"/>
    <w:rsid w:val="000B5C72"/>
    <w:rsid w:val="000B711E"/>
    <w:rsid w:val="000C16A0"/>
    <w:rsid w:val="000C1CF6"/>
    <w:rsid w:val="000C568A"/>
    <w:rsid w:val="000C5DC4"/>
    <w:rsid w:val="000C7122"/>
    <w:rsid w:val="000D0CDC"/>
    <w:rsid w:val="000D252B"/>
    <w:rsid w:val="000D5261"/>
    <w:rsid w:val="000E064D"/>
    <w:rsid w:val="000E22DB"/>
    <w:rsid w:val="000E2B97"/>
    <w:rsid w:val="000E383D"/>
    <w:rsid w:val="000E399E"/>
    <w:rsid w:val="000E63A3"/>
    <w:rsid w:val="000E68D9"/>
    <w:rsid w:val="000F4D44"/>
    <w:rsid w:val="000F5999"/>
    <w:rsid w:val="000F5F6B"/>
    <w:rsid w:val="000F5F87"/>
    <w:rsid w:val="000F69CA"/>
    <w:rsid w:val="000F6FEE"/>
    <w:rsid w:val="00100066"/>
    <w:rsid w:val="0011067C"/>
    <w:rsid w:val="0011544A"/>
    <w:rsid w:val="001178CC"/>
    <w:rsid w:val="00120876"/>
    <w:rsid w:val="001231F5"/>
    <w:rsid w:val="00124620"/>
    <w:rsid w:val="0012511D"/>
    <w:rsid w:val="0012620C"/>
    <w:rsid w:val="00130E1A"/>
    <w:rsid w:val="00132687"/>
    <w:rsid w:val="001334D9"/>
    <w:rsid w:val="00136E1E"/>
    <w:rsid w:val="001408F2"/>
    <w:rsid w:val="00142E15"/>
    <w:rsid w:val="00146AD6"/>
    <w:rsid w:val="001533B1"/>
    <w:rsid w:val="00154D80"/>
    <w:rsid w:val="00155D94"/>
    <w:rsid w:val="0016012F"/>
    <w:rsid w:val="0016175F"/>
    <w:rsid w:val="001617AE"/>
    <w:rsid w:val="00161909"/>
    <w:rsid w:val="00162E3D"/>
    <w:rsid w:val="0017139B"/>
    <w:rsid w:val="00175EA6"/>
    <w:rsid w:val="00176348"/>
    <w:rsid w:val="00191E13"/>
    <w:rsid w:val="00192F31"/>
    <w:rsid w:val="001979FD"/>
    <w:rsid w:val="001A1349"/>
    <w:rsid w:val="001A23C0"/>
    <w:rsid w:val="001A25FE"/>
    <w:rsid w:val="001A2D0E"/>
    <w:rsid w:val="001A5A09"/>
    <w:rsid w:val="001A5E33"/>
    <w:rsid w:val="001A5F72"/>
    <w:rsid w:val="001B1BFB"/>
    <w:rsid w:val="001B2918"/>
    <w:rsid w:val="001B33F4"/>
    <w:rsid w:val="001B64AF"/>
    <w:rsid w:val="001C0976"/>
    <w:rsid w:val="001C7043"/>
    <w:rsid w:val="001D1728"/>
    <w:rsid w:val="001D251C"/>
    <w:rsid w:val="001D38E4"/>
    <w:rsid w:val="001D4354"/>
    <w:rsid w:val="001D5A72"/>
    <w:rsid w:val="001D6323"/>
    <w:rsid w:val="001D69BD"/>
    <w:rsid w:val="001E1805"/>
    <w:rsid w:val="001E5EDC"/>
    <w:rsid w:val="001F28A4"/>
    <w:rsid w:val="001F3C62"/>
    <w:rsid w:val="001F4682"/>
    <w:rsid w:val="001F6AB4"/>
    <w:rsid w:val="001F6E53"/>
    <w:rsid w:val="0020128D"/>
    <w:rsid w:val="00201C8E"/>
    <w:rsid w:val="00201F3D"/>
    <w:rsid w:val="00202B60"/>
    <w:rsid w:val="00203105"/>
    <w:rsid w:val="002045AF"/>
    <w:rsid w:val="00204AC9"/>
    <w:rsid w:val="00205CAD"/>
    <w:rsid w:val="00207413"/>
    <w:rsid w:val="00207AC1"/>
    <w:rsid w:val="0021109D"/>
    <w:rsid w:val="00212B51"/>
    <w:rsid w:val="00213E46"/>
    <w:rsid w:val="00214B2E"/>
    <w:rsid w:val="00214E9E"/>
    <w:rsid w:val="00231B26"/>
    <w:rsid w:val="00232A9B"/>
    <w:rsid w:val="00235BBE"/>
    <w:rsid w:val="002368A1"/>
    <w:rsid w:val="00237E86"/>
    <w:rsid w:val="002469CE"/>
    <w:rsid w:val="00247040"/>
    <w:rsid w:val="00250066"/>
    <w:rsid w:val="00251336"/>
    <w:rsid w:val="00253066"/>
    <w:rsid w:val="002571D0"/>
    <w:rsid w:val="00263C84"/>
    <w:rsid w:val="0026553D"/>
    <w:rsid w:val="0026678A"/>
    <w:rsid w:val="00266A2B"/>
    <w:rsid w:val="00273CC3"/>
    <w:rsid w:val="0027640D"/>
    <w:rsid w:val="00280577"/>
    <w:rsid w:val="00281CF7"/>
    <w:rsid w:val="00282395"/>
    <w:rsid w:val="00282B9D"/>
    <w:rsid w:val="00283CF0"/>
    <w:rsid w:val="00284B53"/>
    <w:rsid w:val="00286118"/>
    <w:rsid w:val="00286BA1"/>
    <w:rsid w:val="00293933"/>
    <w:rsid w:val="002A273E"/>
    <w:rsid w:val="002A4D1F"/>
    <w:rsid w:val="002A63AE"/>
    <w:rsid w:val="002B2393"/>
    <w:rsid w:val="002B540A"/>
    <w:rsid w:val="002B601C"/>
    <w:rsid w:val="002B6067"/>
    <w:rsid w:val="002C0FE7"/>
    <w:rsid w:val="002C31BD"/>
    <w:rsid w:val="002C5FEC"/>
    <w:rsid w:val="002C7287"/>
    <w:rsid w:val="002C7E36"/>
    <w:rsid w:val="002D0FC8"/>
    <w:rsid w:val="002D2313"/>
    <w:rsid w:val="002D5174"/>
    <w:rsid w:val="002D7DD3"/>
    <w:rsid w:val="002E0BF5"/>
    <w:rsid w:val="002E3205"/>
    <w:rsid w:val="002E7507"/>
    <w:rsid w:val="002E75F1"/>
    <w:rsid w:val="002E764E"/>
    <w:rsid w:val="002E7779"/>
    <w:rsid w:val="002F0795"/>
    <w:rsid w:val="002F090D"/>
    <w:rsid w:val="002F1665"/>
    <w:rsid w:val="002F43A3"/>
    <w:rsid w:val="002F4B50"/>
    <w:rsid w:val="002F559A"/>
    <w:rsid w:val="002F5655"/>
    <w:rsid w:val="002F694F"/>
    <w:rsid w:val="002F6FBA"/>
    <w:rsid w:val="003004DA"/>
    <w:rsid w:val="00302CF1"/>
    <w:rsid w:val="00321FF6"/>
    <w:rsid w:val="00322F41"/>
    <w:rsid w:val="00324855"/>
    <w:rsid w:val="003265E1"/>
    <w:rsid w:val="0033033C"/>
    <w:rsid w:val="00333F25"/>
    <w:rsid w:val="00334E50"/>
    <w:rsid w:val="003357ED"/>
    <w:rsid w:val="003364C3"/>
    <w:rsid w:val="00340081"/>
    <w:rsid w:val="003408C9"/>
    <w:rsid w:val="00341E73"/>
    <w:rsid w:val="00342A23"/>
    <w:rsid w:val="00346D5D"/>
    <w:rsid w:val="00347AC9"/>
    <w:rsid w:val="003537B8"/>
    <w:rsid w:val="003541E1"/>
    <w:rsid w:val="00354A2C"/>
    <w:rsid w:val="003555CF"/>
    <w:rsid w:val="00356DC9"/>
    <w:rsid w:val="00364A8C"/>
    <w:rsid w:val="00366223"/>
    <w:rsid w:val="00366B6E"/>
    <w:rsid w:val="00367C4D"/>
    <w:rsid w:val="00377878"/>
    <w:rsid w:val="0038446F"/>
    <w:rsid w:val="00385D2E"/>
    <w:rsid w:val="0038751C"/>
    <w:rsid w:val="00392095"/>
    <w:rsid w:val="0039396D"/>
    <w:rsid w:val="00395BCD"/>
    <w:rsid w:val="003A01D3"/>
    <w:rsid w:val="003A0393"/>
    <w:rsid w:val="003A0582"/>
    <w:rsid w:val="003A2470"/>
    <w:rsid w:val="003A3D94"/>
    <w:rsid w:val="003A43D3"/>
    <w:rsid w:val="003A4B93"/>
    <w:rsid w:val="003A62BC"/>
    <w:rsid w:val="003B2878"/>
    <w:rsid w:val="003B363B"/>
    <w:rsid w:val="003B40EA"/>
    <w:rsid w:val="003B7FF9"/>
    <w:rsid w:val="003C248A"/>
    <w:rsid w:val="003C6928"/>
    <w:rsid w:val="003D008D"/>
    <w:rsid w:val="003D3626"/>
    <w:rsid w:val="003D7CA9"/>
    <w:rsid w:val="003E0B39"/>
    <w:rsid w:val="003E63D3"/>
    <w:rsid w:val="003E6975"/>
    <w:rsid w:val="003E7416"/>
    <w:rsid w:val="003E7839"/>
    <w:rsid w:val="003F0249"/>
    <w:rsid w:val="003F0EDF"/>
    <w:rsid w:val="003F489A"/>
    <w:rsid w:val="003F6BAB"/>
    <w:rsid w:val="00400C31"/>
    <w:rsid w:val="004035E7"/>
    <w:rsid w:val="00406198"/>
    <w:rsid w:val="00406CAE"/>
    <w:rsid w:val="00410EDA"/>
    <w:rsid w:val="00414A14"/>
    <w:rsid w:val="00415D2C"/>
    <w:rsid w:val="00421F10"/>
    <w:rsid w:val="00424AC7"/>
    <w:rsid w:val="00426965"/>
    <w:rsid w:val="00427459"/>
    <w:rsid w:val="004332B2"/>
    <w:rsid w:val="00433459"/>
    <w:rsid w:val="00433779"/>
    <w:rsid w:val="004341DE"/>
    <w:rsid w:val="00447EEC"/>
    <w:rsid w:val="00447F9B"/>
    <w:rsid w:val="004537F1"/>
    <w:rsid w:val="00454FDF"/>
    <w:rsid w:val="004551BA"/>
    <w:rsid w:val="0045624A"/>
    <w:rsid w:val="004578CE"/>
    <w:rsid w:val="004614AE"/>
    <w:rsid w:val="004645A4"/>
    <w:rsid w:val="00470A51"/>
    <w:rsid w:val="004713DC"/>
    <w:rsid w:val="00473AE0"/>
    <w:rsid w:val="00480599"/>
    <w:rsid w:val="0048160D"/>
    <w:rsid w:val="00481CFD"/>
    <w:rsid w:val="004947E9"/>
    <w:rsid w:val="004952A1"/>
    <w:rsid w:val="00497469"/>
    <w:rsid w:val="004A0975"/>
    <w:rsid w:val="004A5A73"/>
    <w:rsid w:val="004A6565"/>
    <w:rsid w:val="004B0319"/>
    <w:rsid w:val="004B23A5"/>
    <w:rsid w:val="004B6032"/>
    <w:rsid w:val="004B613E"/>
    <w:rsid w:val="004B6BB2"/>
    <w:rsid w:val="004B7FD4"/>
    <w:rsid w:val="004C2774"/>
    <w:rsid w:val="004C4D42"/>
    <w:rsid w:val="004C518D"/>
    <w:rsid w:val="004C56E2"/>
    <w:rsid w:val="004D065D"/>
    <w:rsid w:val="004D06CC"/>
    <w:rsid w:val="004D2076"/>
    <w:rsid w:val="004D5085"/>
    <w:rsid w:val="004E34B6"/>
    <w:rsid w:val="004E59D5"/>
    <w:rsid w:val="004E60E7"/>
    <w:rsid w:val="004F3DF2"/>
    <w:rsid w:val="004F4B4E"/>
    <w:rsid w:val="004F6F74"/>
    <w:rsid w:val="004F7D2B"/>
    <w:rsid w:val="004F7FDA"/>
    <w:rsid w:val="00501C39"/>
    <w:rsid w:val="005041C2"/>
    <w:rsid w:val="00506429"/>
    <w:rsid w:val="00507B12"/>
    <w:rsid w:val="0051073C"/>
    <w:rsid w:val="005123D7"/>
    <w:rsid w:val="005125C5"/>
    <w:rsid w:val="00514E48"/>
    <w:rsid w:val="0051510B"/>
    <w:rsid w:val="00515C0D"/>
    <w:rsid w:val="00517A58"/>
    <w:rsid w:val="00522984"/>
    <w:rsid w:val="0052384C"/>
    <w:rsid w:val="00526D68"/>
    <w:rsid w:val="00526F5D"/>
    <w:rsid w:val="00531C67"/>
    <w:rsid w:val="00537C55"/>
    <w:rsid w:val="00540CE2"/>
    <w:rsid w:val="0054123F"/>
    <w:rsid w:val="00543503"/>
    <w:rsid w:val="005467A7"/>
    <w:rsid w:val="00547E54"/>
    <w:rsid w:val="00551BEC"/>
    <w:rsid w:val="00552CDD"/>
    <w:rsid w:val="005655DF"/>
    <w:rsid w:val="00566545"/>
    <w:rsid w:val="00570B49"/>
    <w:rsid w:val="00571841"/>
    <w:rsid w:val="00572A4D"/>
    <w:rsid w:val="00572F31"/>
    <w:rsid w:val="00573B34"/>
    <w:rsid w:val="00576A22"/>
    <w:rsid w:val="00577794"/>
    <w:rsid w:val="005841D9"/>
    <w:rsid w:val="00590BD2"/>
    <w:rsid w:val="00590C8A"/>
    <w:rsid w:val="00591526"/>
    <w:rsid w:val="00591C03"/>
    <w:rsid w:val="00591DB2"/>
    <w:rsid w:val="0059268B"/>
    <w:rsid w:val="00594D16"/>
    <w:rsid w:val="005970C7"/>
    <w:rsid w:val="005A06F3"/>
    <w:rsid w:val="005A0FC1"/>
    <w:rsid w:val="005A113A"/>
    <w:rsid w:val="005A121E"/>
    <w:rsid w:val="005B1DC2"/>
    <w:rsid w:val="005B30FC"/>
    <w:rsid w:val="005B7F19"/>
    <w:rsid w:val="005C1217"/>
    <w:rsid w:val="005C5BA2"/>
    <w:rsid w:val="005C7794"/>
    <w:rsid w:val="005D28F0"/>
    <w:rsid w:val="005D4E82"/>
    <w:rsid w:val="005D625D"/>
    <w:rsid w:val="005E05AD"/>
    <w:rsid w:val="005E45C7"/>
    <w:rsid w:val="005E76D4"/>
    <w:rsid w:val="005F380A"/>
    <w:rsid w:val="005F52A5"/>
    <w:rsid w:val="005F72F4"/>
    <w:rsid w:val="005F76B9"/>
    <w:rsid w:val="005F7AE3"/>
    <w:rsid w:val="00600A2C"/>
    <w:rsid w:val="0061000B"/>
    <w:rsid w:val="00610728"/>
    <w:rsid w:val="0061138F"/>
    <w:rsid w:val="006129A8"/>
    <w:rsid w:val="006151DC"/>
    <w:rsid w:val="00615FF7"/>
    <w:rsid w:val="006210D7"/>
    <w:rsid w:val="00622699"/>
    <w:rsid w:val="00623FF0"/>
    <w:rsid w:val="006241D1"/>
    <w:rsid w:val="00624F2C"/>
    <w:rsid w:val="006310E4"/>
    <w:rsid w:val="006404B5"/>
    <w:rsid w:val="00644A3F"/>
    <w:rsid w:val="00644B15"/>
    <w:rsid w:val="00650B96"/>
    <w:rsid w:val="006545BA"/>
    <w:rsid w:val="00657F07"/>
    <w:rsid w:val="00660C11"/>
    <w:rsid w:val="0066185C"/>
    <w:rsid w:val="00661921"/>
    <w:rsid w:val="00661936"/>
    <w:rsid w:val="0066466C"/>
    <w:rsid w:val="00670A6A"/>
    <w:rsid w:val="006710C1"/>
    <w:rsid w:val="00671C14"/>
    <w:rsid w:val="006726E3"/>
    <w:rsid w:val="00675B84"/>
    <w:rsid w:val="00677212"/>
    <w:rsid w:val="0068327B"/>
    <w:rsid w:val="00684BD4"/>
    <w:rsid w:val="0068511F"/>
    <w:rsid w:val="00691FDB"/>
    <w:rsid w:val="00693849"/>
    <w:rsid w:val="00695976"/>
    <w:rsid w:val="00695E33"/>
    <w:rsid w:val="00697EDF"/>
    <w:rsid w:val="006A1CF7"/>
    <w:rsid w:val="006A425C"/>
    <w:rsid w:val="006A52CE"/>
    <w:rsid w:val="006B1570"/>
    <w:rsid w:val="006B4BBA"/>
    <w:rsid w:val="006B7A86"/>
    <w:rsid w:val="006C0E76"/>
    <w:rsid w:val="006C1A22"/>
    <w:rsid w:val="006C244D"/>
    <w:rsid w:val="006C315F"/>
    <w:rsid w:val="006D40CF"/>
    <w:rsid w:val="006D6636"/>
    <w:rsid w:val="006D78A2"/>
    <w:rsid w:val="006E14C6"/>
    <w:rsid w:val="006E5F21"/>
    <w:rsid w:val="006F0D43"/>
    <w:rsid w:val="006F1D3A"/>
    <w:rsid w:val="006F3570"/>
    <w:rsid w:val="006F38D6"/>
    <w:rsid w:val="007051D4"/>
    <w:rsid w:val="00706179"/>
    <w:rsid w:val="007065C3"/>
    <w:rsid w:val="00706F63"/>
    <w:rsid w:val="007109C7"/>
    <w:rsid w:val="007129C1"/>
    <w:rsid w:val="00714F17"/>
    <w:rsid w:val="00715D67"/>
    <w:rsid w:val="00725774"/>
    <w:rsid w:val="00732E68"/>
    <w:rsid w:val="00734133"/>
    <w:rsid w:val="0073668A"/>
    <w:rsid w:val="0073689E"/>
    <w:rsid w:val="0074025C"/>
    <w:rsid w:val="00742EDF"/>
    <w:rsid w:val="0074363D"/>
    <w:rsid w:val="0074556C"/>
    <w:rsid w:val="00751E41"/>
    <w:rsid w:val="0075313A"/>
    <w:rsid w:val="00754CD7"/>
    <w:rsid w:val="00756D9F"/>
    <w:rsid w:val="00772BF8"/>
    <w:rsid w:val="007741A1"/>
    <w:rsid w:val="00780D26"/>
    <w:rsid w:val="00781603"/>
    <w:rsid w:val="00782EBB"/>
    <w:rsid w:val="00784F49"/>
    <w:rsid w:val="00791305"/>
    <w:rsid w:val="00792AAA"/>
    <w:rsid w:val="007A1E74"/>
    <w:rsid w:val="007A20E2"/>
    <w:rsid w:val="007A23EC"/>
    <w:rsid w:val="007A40CC"/>
    <w:rsid w:val="007A6CC9"/>
    <w:rsid w:val="007B1971"/>
    <w:rsid w:val="007B30F2"/>
    <w:rsid w:val="007B39EA"/>
    <w:rsid w:val="007B5FAE"/>
    <w:rsid w:val="007B74FC"/>
    <w:rsid w:val="007C0FAF"/>
    <w:rsid w:val="007C3EA1"/>
    <w:rsid w:val="007C4F7E"/>
    <w:rsid w:val="007C5E98"/>
    <w:rsid w:val="007C67D3"/>
    <w:rsid w:val="007C6C83"/>
    <w:rsid w:val="007D3165"/>
    <w:rsid w:val="007D3195"/>
    <w:rsid w:val="007D3883"/>
    <w:rsid w:val="007D4CBF"/>
    <w:rsid w:val="007E1BDB"/>
    <w:rsid w:val="007E2A49"/>
    <w:rsid w:val="007E6C12"/>
    <w:rsid w:val="007F01F7"/>
    <w:rsid w:val="007F0212"/>
    <w:rsid w:val="007F1562"/>
    <w:rsid w:val="007F4F54"/>
    <w:rsid w:val="008063E0"/>
    <w:rsid w:val="00807F7A"/>
    <w:rsid w:val="00813D97"/>
    <w:rsid w:val="00815DEF"/>
    <w:rsid w:val="00816204"/>
    <w:rsid w:val="008211F8"/>
    <w:rsid w:val="0082439D"/>
    <w:rsid w:val="00824AC9"/>
    <w:rsid w:val="00824C34"/>
    <w:rsid w:val="00826DEA"/>
    <w:rsid w:val="0082779C"/>
    <w:rsid w:val="00833F25"/>
    <w:rsid w:val="00836199"/>
    <w:rsid w:val="00842151"/>
    <w:rsid w:val="0084330B"/>
    <w:rsid w:val="00846818"/>
    <w:rsid w:val="00864F3D"/>
    <w:rsid w:val="0086690A"/>
    <w:rsid w:val="0086724A"/>
    <w:rsid w:val="00867E7E"/>
    <w:rsid w:val="00871259"/>
    <w:rsid w:val="00871CE8"/>
    <w:rsid w:val="00873E5E"/>
    <w:rsid w:val="0087669F"/>
    <w:rsid w:val="00887B0C"/>
    <w:rsid w:val="00894C37"/>
    <w:rsid w:val="008A02CC"/>
    <w:rsid w:val="008A10C3"/>
    <w:rsid w:val="008A58E5"/>
    <w:rsid w:val="008A5D82"/>
    <w:rsid w:val="008A7DF7"/>
    <w:rsid w:val="008A7F54"/>
    <w:rsid w:val="008B1E64"/>
    <w:rsid w:val="008B24C0"/>
    <w:rsid w:val="008B43CE"/>
    <w:rsid w:val="008B4653"/>
    <w:rsid w:val="008B4FB6"/>
    <w:rsid w:val="008C3148"/>
    <w:rsid w:val="008C43BE"/>
    <w:rsid w:val="008C4C1C"/>
    <w:rsid w:val="008D0CFE"/>
    <w:rsid w:val="008D1220"/>
    <w:rsid w:val="008D391F"/>
    <w:rsid w:val="008D3D1B"/>
    <w:rsid w:val="008D5662"/>
    <w:rsid w:val="008D6528"/>
    <w:rsid w:val="008D7C9F"/>
    <w:rsid w:val="008E05E2"/>
    <w:rsid w:val="008E336C"/>
    <w:rsid w:val="008E426D"/>
    <w:rsid w:val="008E5ED2"/>
    <w:rsid w:val="008F0957"/>
    <w:rsid w:val="008F0B91"/>
    <w:rsid w:val="008F2B4D"/>
    <w:rsid w:val="008F3EA1"/>
    <w:rsid w:val="008F5198"/>
    <w:rsid w:val="00903091"/>
    <w:rsid w:val="00916894"/>
    <w:rsid w:val="00926DA8"/>
    <w:rsid w:val="009300F2"/>
    <w:rsid w:val="009323CB"/>
    <w:rsid w:val="009363F6"/>
    <w:rsid w:val="00936C97"/>
    <w:rsid w:val="009518F4"/>
    <w:rsid w:val="009524BD"/>
    <w:rsid w:val="00964DAE"/>
    <w:rsid w:val="009663DF"/>
    <w:rsid w:val="00970309"/>
    <w:rsid w:val="009729EC"/>
    <w:rsid w:val="009738F2"/>
    <w:rsid w:val="00973C04"/>
    <w:rsid w:val="00974D59"/>
    <w:rsid w:val="00974E21"/>
    <w:rsid w:val="00975701"/>
    <w:rsid w:val="00977F07"/>
    <w:rsid w:val="009815A4"/>
    <w:rsid w:val="00986B5D"/>
    <w:rsid w:val="0098783A"/>
    <w:rsid w:val="00987A07"/>
    <w:rsid w:val="00990C80"/>
    <w:rsid w:val="009927A2"/>
    <w:rsid w:val="009932D5"/>
    <w:rsid w:val="0099675C"/>
    <w:rsid w:val="009A36C3"/>
    <w:rsid w:val="009A4D6F"/>
    <w:rsid w:val="009A50BF"/>
    <w:rsid w:val="009B79B6"/>
    <w:rsid w:val="009C1B9F"/>
    <w:rsid w:val="009C21DD"/>
    <w:rsid w:val="009C5E57"/>
    <w:rsid w:val="009C5FEF"/>
    <w:rsid w:val="009C7CE9"/>
    <w:rsid w:val="009D0107"/>
    <w:rsid w:val="009D4082"/>
    <w:rsid w:val="009D5118"/>
    <w:rsid w:val="009D661F"/>
    <w:rsid w:val="009D7938"/>
    <w:rsid w:val="009E1E83"/>
    <w:rsid w:val="009E437B"/>
    <w:rsid w:val="009E7C6B"/>
    <w:rsid w:val="009F7D10"/>
    <w:rsid w:val="00A00BF5"/>
    <w:rsid w:val="00A062B9"/>
    <w:rsid w:val="00A12027"/>
    <w:rsid w:val="00A124D7"/>
    <w:rsid w:val="00A124FC"/>
    <w:rsid w:val="00A127A4"/>
    <w:rsid w:val="00A20025"/>
    <w:rsid w:val="00A205EE"/>
    <w:rsid w:val="00A30C20"/>
    <w:rsid w:val="00A31189"/>
    <w:rsid w:val="00A32F19"/>
    <w:rsid w:val="00A33B4F"/>
    <w:rsid w:val="00A37212"/>
    <w:rsid w:val="00A416A8"/>
    <w:rsid w:val="00A44499"/>
    <w:rsid w:val="00A53537"/>
    <w:rsid w:val="00A54278"/>
    <w:rsid w:val="00A56C95"/>
    <w:rsid w:val="00A64D44"/>
    <w:rsid w:val="00A66B1B"/>
    <w:rsid w:val="00A70B64"/>
    <w:rsid w:val="00A734F1"/>
    <w:rsid w:val="00A74C70"/>
    <w:rsid w:val="00A76BDC"/>
    <w:rsid w:val="00A7762C"/>
    <w:rsid w:val="00A82282"/>
    <w:rsid w:val="00A83783"/>
    <w:rsid w:val="00A844D8"/>
    <w:rsid w:val="00A8591E"/>
    <w:rsid w:val="00A85AB2"/>
    <w:rsid w:val="00A9101A"/>
    <w:rsid w:val="00A931F8"/>
    <w:rsid w:val="00A95FED"/>
    <w:rsid w:val="00A96733"/>
    <w:rsid w:val="00AA0682"/>
    <w:rsid w:val="00AA08D8"/>
    <w:rsid w:val="00AA3394"/>
    <w:rsid w:val="00AA50BC"/>
    <w:rsid w:val="00AB2417"/>
    <w:rsid w:val="00AB2A50"/>
    <w:rsid w:val="00AB2EB2"/>
    <w:rsid w:val="00AB4C28"/>
    <w:rsid w:val="00AB591A"/>
    <w:rsid w:val="00AB6CE0"/>
    <w:rsid w:val="00AB731A"/>
    <w:rsid w:val="00AC3819"/>
    <w:rsid w:val="00AC5148"/>
    <w:rsid w:val="00AD0B40"/>
    <w:rsid w:val="00AD444A"/>
    <w:rsid w:val="00AD7AFB"/>
    <w:rsid w:val="00AE00FA"/>
    <w:rsid w:val="00AE0B84"/>
    <w:rsid w:val="00AE1E33"/>
    <w:rsid w:val="00AE5929"/>
    <w:rsid w:val="00AE704F"/>
    <w:rsid w:val="00AF0819"/>
    <w:rsid w:val="00AF10DB"/>
    <w:rsid w:val="00AF10E4"/>
    <w:rsid w:val="00AF1DA2"/>
    <w:rsid w:val="00AF3202"/>
    <w:rsid w:val="00B01494"/>
    <w:rsid w:val="00B017BF"/>
    <w:rsid w:val="00B025EC"/>
    <w:rsid w:val="00B02989"/>
    <w:rsid w:val="00B04432"/>
    <w:rsid w:val="00B0704A"/>
    <w:rsid w:val="00B07D81"/>
    <w:rsid w:val="00B12C7A"/>
    <w:rsid w:val="00B202A1"/>
    <w:rsid w:val="00B20C7E"/>
    <w:rsid w:val="00B215B7"/>
    <w:rsid w:val="00B21D24"/>
    <w:rsid w:val="00B22353"/>
    <w:rsid w:val="00B254EB"/>
    <w:rsid w:val="00B276C9"/>
    <w:rsid w:val="00B30B72"/>
    <w:rsid w:val="00B31F1A"/>
    <w:rsid w:val="00B331D4"/>
    <w:rsid w:val="00B3499A"/>
    <w:rsid w:val="00B34F19"/>
    <w:rsid w:val="00B403BC"/>
    <w:rsid w:val="00B40D16"/>
    <w:rsid w:val="00B416AA"/>
    <w:rsid w:val="00B42EC3"/>
    <w:rsid w:val="00B43B6D"/>
    <w:rsid w:val="00B43F0C"/>
    <w:rsid w:val="00B469CC"/>
    <w:rsid w:val="00B46C25"/>
    <w:rsid w:val="00B474F4"/>
    <w:rsid w:val="00B523F1"/>
    <w:rsid w:val="00B54FDF"/>
    <w:rsid w:val="00B55E5D"/>
    <w:rsid w:val="00B62002"/>
    <w:rsid w:val="00B62866"/>
    <w:rsid w:val="00B65DAE"/>
    <w:rsid w:val="00B65FCD"/>
    <w:rsid w:val="00B6790C"/>
    <w:rsid w:val="00B71CC7"/>
    <w:rsid w:val="00B752D0"/>
    <w:rsid w:val="00B76C87"/>
    <w:rsid w:val="00B85151"/>
    <w:rsid w:val="00B859F3"/>
    <w:rsid w:val="00B86CAA"/>
    <w:rsid w:val="00B87432"/>
    <w:rsid w:val="00B9051C"/>
    <w:rsid w:val="00B91600"/>
    <w:rsid w:val="00B92DAE"/>
    <w:rsid w:val="00B92EDF"/>
    <w:rsid w:val="00BA3CB3"/>
    <w:rsid w:val="00BA76D3"/>
    <w:rsid w:val="00BB09E0"/>
    <w:rsid w:val="00BB1673"/>
    <w:rsid w:val="00BB1CB4"/>
    <w:rsid w:val="00BB279A"/>
    <w:rsid w:val="00BB4B7D"/>
    <w:rsid w:val="00BB560D"/>
    <w:rsid w:val="00BC44FE"/>
    <w:rsid w:val="00BC4BF0"/>
    <w:rsid w:val="00BC4C21"/>
    <w:rsid w:val="00BC5D57"/>
    <w:rsid w:val="00BD1B60"/>
    <w:rsid w:val="00BD44E2"/>
    <w:rsid w:val="00BD53D1"/>
    <w:rsid w:val="00BE212F"/>
    <w:rsid w:val="00BE35C1"/>
    <w:rsid w:val="00BE3887"/>
    <w:rsid w:val="00BE4AED"/>
    <w:rsid w:val="00BE4C3C"/>
    <w:rsid w:val="00BE70F9"/>
    <w:rsid w:val="00BE7E8A"/>
    <w:rsid w:val="00BF2739"/>
    <w:rsid w:val="00BF656C"/>
    <w:rsid w:val="00BF713C"/>
    <w:rsid w:val="00C0123A"/>
    <w:rsid w:val="00C02FC0"/>
    <w:rsid w:val="00C07235"/>
    <w:rsid w:val="00C11BDF"/>
    <w:rsid w:val="00C13E4B"/>
    <w:rsid w:val="00C156D9"/>
    <w:rsid w:val="00C15D85"/>
    <w:rsid w:val="00C20822"/>
    <w:rsid w:val="00C239BD"/>
    <w:rsid w:val="00C25AAB"/>
    <w:rsid w:val="00C30B94"/>
    <w:rsid w:val="00C36193"/>
    <w:rsid w:val="00C40B2C"/>
    <w:rsid w:val="00C4170A"/>
    <w:rsid w:val="00C45279"/>
    <w:rsid w:val="00C46226"/>
    <w:rsid w:val="00C51FA4"/>
    <w:rsid w:val="00C520AA"/>
    <w:rsid w:val="00C5214B"/>
    <w:rsid w:val="00C5428A"/>
    <w:rsid w:val="00C570A5"/>
    <w:rsid w:val="00C66321"/>
    <w:rsid w:val="00C66751"/>
    <w:rsid w:val="00C676D3"/>
    <w:rsid w:val="00C67A5D"/>
    <w:rsid w:val="00C708E8"/>
    <w:rsid w:val="00C72BD0"/>
    <w:rsid w:val="00C84D11"/>
    <w:rsid w:val="00C86E67"/>
    <w:rsid w:val="00C9300C"/>
    <w:rsid w:val="00CA02D1"/>
    <w:rsid w:val="00CA11DC"/>
    <w:rsid w:val="00CA3442"/>
    <w:rsid w:val="00CA4421"/>
    <w:rsid w:val="00CA5784"/>
    <w:rsid w:val="00CA7576"/>
    <w:rsid w:val="00CB2887"/>
    <w:rsid w:val="00CB2E33"/>
    <w:rsid w:val="00CB4FA5"/>
    <w:rsid w:val="00CB52AE"/>
    <w:rsid w:val="00CB62CA"/>
    <w:rsid w:val="00CC13EF"/>
    <w:rsid w:val="00CC19F4"/>
    <w:rsid w:val="00CC1BD9"/>
    <w:rsid w:val="00CC2BFB"/>
    <w:rsid w:val="00CC75F2"/>
    <w:rsid w:val="00CD0602"/>
    <w:rsid w:val="00CD0E6D"/>
    <w:rsid w:val="00CD3A0E"/>
    <w:rsid w:val="00CE2A6B"/>
    <w:rsid w:val="00CE3631"/>
    <w:rsid w:val="00CE3E0F"/>
    <w:rsid w:val="00CF093A"/>
    <w:rsid w:val="00CF22E9"/>
    <w:rsid w:val="00CF2C43"/>
    <w:rsid w:val="00CF3A23"/>
    <w:rsid w:val="00CF4012"/>
    <w:rsid w:val="00D044E7"/>
    <w:rsid w:val="00D144E2"/>
    <w:rsid w:val="00D15981"/>
    <w:rsid w:val="00D1702A"/>
    <w:rsid w:val="00D320EC"/>
    <w:rsid w:val="00D32B57"/>
    <w:rsid w:val="00D358E4"/>
    <w:rsid w:val="00D3671D"/>
    <w:rsid w:val="00D408E1"/>
    <w:rsid w:val="00D43F6A"/>
    <w:rsid w:val="00D50CB8"/>
    <w:rsid w:val="00D5200B"/>
    <w:rsid w:val="00D56881"/>
    <w:rsid w:val="00D56F51"/>
    <w:rsid w:val="00D5779D"/>
    <w:rsid w:val="00D6272C"/>
    <w:rsid w:val="00D62BA0"/>
    <w:rsid w:val="00D657B2"/>
    <w:rsid w:val="00D67C85"/>
    <w:rsid w:val="00D7071E"/>
    <w:rsid w:val="00D7411F"/>
    <w:rsid w:val="00D750F8"/>
    <w:rsid w:val="00D778BC"/>
    <w:rsid w:val="00D8051D"/>
    <w:rsid w:val="00D81109"/>
    <w:rsid w:val="00D83835"/>
    <w:rsid w:val="00D84CA8"/>
    <w:rsid w:val="00D86246"/>
    <w:rsid w:val="00D914D2"/>
    <w:rsid w:val="00D93311"/>
    <w:rsid w:val="00D94566"/>
    <w:rsid w:val="00D94649"/>
    <w:rsid w:val="00D97FF3"/>
    <w:rsid w:val="00DA6470"/>
    <w:rsid w:val="00DA65D6"/>
    <w:rsid w:val="00DA6DCF"/>
    <w:rsid w:val="00DB2F31"/>
    <w:rsid w:val="00DB2F81"/>
    <w:rsid w:val="00DB375A"/>
    <w:rsid w:val="00DB431B"/>
    <w:rsid w:val="00DB4426"/>
    <w:rsid w:val="00DB4DE9"/>
    <w:rsid w:val="00DC0AF7"/>
    <w:rsid w:val="00DC0CD2"/>
    <w:rsid w:val="00DC33EB"/>
    <w:rsid w:val="00DC6830"/>
    <w:rsid w:val="00DD1469"/>
    <w:rsid w:val="00DD2ABC"/>
    <w:rsid w:val="00DD2D69"/>
    <w:rsid w:val="00DD5226"/>
    <w:rsid w:val="00DD63D7"/>
    <w:rsid w:val="00DD7A48"/>
    <w:rsid w:val="00DE334B"/>
    <w:rsid w:val="00DE4375"/>
    <w:rsid w:val="00DE5D63"/>
    <w:rsid w:val="00DF45EC"/>
    <w:rsid w:val="00DF46FC"/>
    <w:rsid w:val="00E033B8"/>
    <w:rsid w:val="00E035BE"/>
    <w:rsid w:val="00E04AE8"/>
    <w:rsid w:val="00E10568"/>
    <w:rsid w:val="00E15A6A"/>
    <w:rsid w:val="00E230A3"/>
    <w:rsid w:val="00E256AE"/>
    <w:rsid w:val="00E269D9"/>
    <w:rsid w:val="00E27992"/>
    <w:rsid w:val="00E31DDF"/>
    <w:rsid w:val="00E339CB"/>
    <w:rsid w:val="00E37546"/>
    <w:rsid w:val="00E37BBF"/>
    <w:rsid w:val="00E41746"/>
    <w:rsid w:val="00E41832"/>
    <w:rsid w:val="00E444BD"/>
    <w:rsid w:val="00E5132C"/>
    <w:rsid w:val="00E60576"/>
    <w:rsid w:val="00E61982"/>
    <w:rsid w:val="00E7012F"/>
    <w:rsid w:val="00E717B1"/>
    <w:rsid w:val="00E71CD3"/>
    <w:rsid w:val="00E73022"/>
    <w:rsid w:val="00E740BA"/>
    <w:rsid w:val="00E74989"/>
    <w:rsid w:val="00E74A89"/>
    <w:rsid w:val="00E84217"/>
    <w:rsid w:val="00E85E15"/>
    <w:rsid w:val="00E916E6"/>
    <w:rsid w:val="00E96CC1"/>
    <w:rsid w:val="00E97E7E"/>
    <w:rsid w:val="00EA125B"/>
    <w:rsid w:val="00EA5703"/>
    <w:rsid w:val="00EA58C0"/>
    <w:rsid w:val="00EA71FC"/>
    <w:rsid w:val="00EA7236"/>
    <w:rsid w:val="00EB09CD"/>
    <w:rsid w:val="00EB0C9B"/>
    <w:rsid w:val="00EB29B0"/>
    <w:rsid w:val="00EB628C"/>
    <w:rsid w:val="00EB6FA8"/>
    <w:rsid w:val="00EC2C89"/>
    <w:rsid w:val="00EC31BC"/>
    <w:rsid w:val="00EC4369"/>
    <w:rsid w:val="00EC4908"/>
    <w:rsid w:val="00EC5D38"/>
    <w:rsid w:val="00ED080E"/>
    <w:rsid w:val="00ED1A8F"/>
    <w:rsid w:val="00ED2FA8"/>
    <w:rsid w:val="00ED4358"/>
    <w:rsid w:val="00ED67CF"/>
    <w:rsid w:val="00EE1E41"/>
    <w:rsid w:val="00EE54BF"/>
    <w:rsid w:val="00EE742B"/>
    <w:rsid w:val="00EF50FD"/>
    <w:rsid w:val="00EF5334"/>
    <w:rsid w:val="00EF796A"/>
    <w:rsid w:val="00EF7D96"/>
    <w:rsid w:val="00F000EE"/>
    <w:rsid w:val="00F065DA"/>
    <w:rsid w:val="00F07E59"/>
    <w:rsid w:val="00F12397"/>
    <w:rsid w:val="00F15BAC"/>
    <w:rsid w:val="00F20606"/>
    <w:rsid w:val="00F2177A"/>
    <w:rsid w:val="00F22B73"/>
    <w:rsid w:val="00F23758"/>
    <w:rsid w:val="00F23E80"/>
    <w:rsid w:val="00F24C8D"/>
    <w:rsid w:val="00F32007"/>
    <w:rsid w:val="00F3351D"/>
    <w:rsid w:val="00F3518F"/>
    <w:rsid w:val="00F3582D"/>
    <w:rsid w:val="00F36200"/>
    <w:rsid w:val="00F36BA0"/>
    <w:rsid w:val="00F375BE"/>
    <w:rsid w:val="00F40AF9"/>
    <w:rsid w:val="00F42F36"/>
    <w:rsid w:val="00F43F03"/>
    <w:rsid w:val="00F445E2"/>
    <w:rsid w:val="00F50DE8"/>
    <w:rsid w:val="00F545F6"/>
    <w:rsid w:val="00F54851"/>
    <w:rsid w:val="00F579A5"/>
    <w:rsid w:val="00F634E9"/>
    <w:rsid w:val="00F64A6C"/>
    <w:rsid w:val="00F6771C"/>
    <w:rsid w:val="00F67F5B"/>
    <w:rsid w:val="00F728A6"/>
    <w:rsid w:val="00F72A96"/>
    <w:rsid w:val="00F748EC"/>
    <w:rsid w:val="00F75192"/>
    <w:rsid w:val="00F80189"/>
    <w:rsid w:val="00F83E7F"/>
    <w:rsid w:val="00F8662C"/>
    <w:rsid w:val="00F91E0E"/>
    <w:rsid w:val="00F934AC"/>
    <w:rsid w:val="00F9448E"/>
    <w:rsid w:val="00F96301"/>
    <w:rsid w:val="00F96A35"/>
    <w:rsid w:val="00FA1C03"/>
    <w:rsid w:val="00FA3A13"/>
    <w:rsid w:val="00FA7A83"/>
    <w:rsid w:val="00FB15C2"/>
    <w:rsid w:val="00FB3889"/>
    <w:rsid w:val="00FC125A"/>
    <w:rsid w:val="00FC1C3D"/>
    <w:rsid w:val="00FC29D3"/>
    <w:rsid w:val="00FC3BBA"/>
    <w:rsid w:val="00FC3E7C"/>
    <w:rsid w:val="00FC60C6"/>
    <w:rsid w:val="00FC634B"/>
    <w:rsid w:val="00FD09E9"/>
    <w:rsid w:val="00FD6070"/>
    <w:rsid w:val="00FD6448"/>
    <w:rsid w:val="00FE455A"/>
    <w:rsid w:val="00FE4612"/>
    <w:rsid w:val="00FE5531"/>
    <w:rsid w:val="00FF0BD0"/>
    <w:rsid w:val="00FF4B57"/>
    <w:rsid w:val="00FF4FC4"/>
    <w:rsid w:val="00FF602F"/>
    <w:rsid w:val="00FF6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F0AB35"/>
  <w14:defaultImageDpi w14:val="0"/>
  <w15:docId w15:val="{7C390069-3548-4CB7-95E6-7F35FD8AD6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autoSpaceDE w:val="0"/>
      <w:autoSpaceDN w:val="0"/>
      <w:spacing w:after="0" w:line="240" w:lineRule="auto"/>
    </w:pPr>
    <w:rPr>
      <w:rFonts w:ascii="Times New Roman" w:hAnsi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pPr>
      <w:keepNext/>
      <w:tabs>
        <w:tab w:val="center" w:pos="4680"/>
      </w:tabs>
      <w:jc w:val="center"/>
      <w:outlineLvl w:val="0"/>
    </w:pPr>
    <w:rPr>
      <w:b/>
      <w:bCs/>
      <w:sz w:val="24"/>
      <w:szCs w:val="24"/>
    </w:rPr>
  </w:style>
  <w:style w:type="paragraph" w:styleId="Heading2">
    <w:name w:val="heading 2"/>
    <w:basedOn w:val="Normal"/>
    <w:next w:val="Normal"/>
    <w:link w:val="Heading2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420"/>
        <w:tab w:val="left" w:pos="3780"/>
        <w:tab w:val="left" w:pos="4050"/>
        <w:tab w:val="bar" w:pos="441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3420" w:hanging="2700"/>
      <w:outlineLvl w:val="1"/>
    </w:pPr>
    <w:rPr>
      <w:color w:val="000000"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firstLine="720"/>
      <w:outlineLvl w:val="2"/>
    </w:pPr>
    <w:rPr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pPr>
      <w:keepNext/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8100"/>
        <w:tab w:val="left" w:pos="8640"/>
        <w:tab w:val="left" w:pos="9360"/>
      </w:tabs>
      <w:spacing w:line="227" w:lineRule="auto"/>
      <w:ind w:left="720" w:hanging="720"/>
      <w:outlineLvl w:val="3"/>
    </w:pPr>
    <w:rPr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780"/>
        <w:tab w:val="left" w:pos="3960"/>
        <w:tab w:val="left" w:pos="5040"/>
        <w:tab w:val="left" w:pos="5490"/>
        <w:tab w:val="left" w:pos="6480"/>
        <w:tab w:val="left" w:pos="7020"/>
        <w:tab w:val="left" w:pos="7110"/>
        <w:tab w:val="left" w:pos="7920"/>
        <w:tab w:val="left" w:pos="8460"/>
        <w:tab w:val="left" w:pos="9360"/>
      </w:tabs>
      <w:spacing w:line="214" w:lineRule="auto"/>
      <w:ind w:left="6750" w:hanging="3330"/>
      <w:outlineLvl w:val="4"/>
    </w:pPr>
    <w:rPr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ind w:left="7920" w:hanging="6300"/>
      <w:outlineLvl w:val="5"/>
    </w:pPr>
    <w:rPr>
      <w:color w:val="000000"/>
      <w:sz w:val="24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pPr>
      <w:keepNext/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760"/>
        <w:tab w:val="left" w:pos="6480"/>
        <w:tab w:val="left" w:pos="7200"/>
        <w:tab w:val="left" w:pos="7920"/>
        <w:tab w:val="left" w:pos="8460"/>
        <w:tab w:val="left" w:pos="9360"/>
      </w:tabs>
      <w:jc w:val="center"/>
      <w:outlineLvl w:val="6"/>
    </w:pPr>
    <w:rPr>
      <w:color w:val="000000"/>
      <w:sz w:val="24"/>
      <w:szCs w:val="24"/>
      <w:u w:val="single"/>
    </w:rPr>
  </w:style>
  <w:style w:type="paragraph" w:styleId="Heading8">
    <w:name w:val="heading 8"/>
    <w:basedOn w:val="Normal"/>
    <w:next w:val="Normal"/>
    <w:link w:val="Heading8Char"/>
    <w:uiPriority w:val="99"/>
    <w:qFormat/>
    <w:pPr>
      <w:keepNext/>
      <w:spacing w:line="240" w:lineRule="exact"/>
      <w:outlineLvl w:val="7"/>
    </w:pPr>
    <w:rPr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9"/>
    <w:qFormat/>
    <w:pPr>
      <w:keepNext/>
      <w:numPr>
        <w:numId w:val="14"/>
      </w:numPr>
      <w:tabs>
        <w:tab w:val="left" w:pos="-990"/>
        <w:tab w:val="left" w:pos="-720"/>
        <w:tab w:val="left" w:pos="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23" w:lineRule="auto"/>
      <w:outlineLvl w:val="8"/>
    </w:pPr>
    <w:rPr>
      <w:color w:val="000000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Pr>
      <w:rFonts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locked/>
    <w:rPr>
      <w:rFonts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locked/>
    <w:rPr>
      <w:rFonts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locked/>
    <w:rPr>
      <w:rFonts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locked/>
    <w:rPr>
      <w:rFonts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locked/>
    <w:rPr>
      <w:rFonts w:asciiTheme="majorHAnsi" w:eastAsiaTheme="majorEastAsia" w:hAnsiTheme="majorHAnsi" w:cs="Times New Roman"/>
    </w:rPr>
  </w:style>
  <w:style w:type="character" w:styleId="FootnoteReference">
    <w:name w:val="footnote reference"/>
    <w:basedOn w:val="DefaultParagraphFont"/>
    <w:uiPriority w:val="99"/>
    <w:rPr>
      <w:rFonts w:cs="Times New Roman"/>
    </w:rPr>
  </w:style>
  <w:style w:type="paragraph" w:customStyle="1" w:styleId="Level1">
    <w:name w:val="Level 1"/>
    <w:basedOn w:val="Normal"/>
    <w:uiPriority w:val="99"/>
    <w:pPr>
      <w:numPr>
        <w:numId w:val="2"/>
      </w:numPr>
      <w:ind w:left="720" w:hanging="720"/>
      <w:outlineLvl w:val="0"/>
    </w:pPr>
  </w:style>
  <w:style w:type="paragraph" w:customStyle="1" w:styleId="Level3">
    <w:name w:val="Level 3"/>
    <w:basedOn w:val="Normal"/>
    <w:uiPriority w:val="99"/>
    <w:pPr>
      <w:numPr>
        <w:ilvl w:val="2"/>
        <w:numId w:val="3"/>
      </w:numPr>
      <w:ind w:left="2160" w:hanging="720"/>
      <w:outlineLvl w:val="2"/>
    </w:pPr>
  </w:style>
  <w:style w:type="paragraph" w:styleId="BodyText2">
    <w:name w:val="Body Text 2"/>
    <w:basedOn w:val="Normal"/>
    <w:link w:val="BodyText2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b/>
      <w:bCs/>
      <w:color w:val="FF000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locked/>
    <w:rPr>
      <w:rFonts w:ascii="Times New Roman" w:hAnsi="Times New Roman" w:cs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pPr>
      <w:tabs>
        <w:tab w:val="left" w:pos="-990"/>
        <w:tab w:val="left" w:pos="-720"/>
        <w:tab w:val="left" w:pos="0"/>
        <w:tab w:val="left" w:pos="720"/>
        <w:tab w:val="left" w:pos="1620"/>
        <w:tab w:val="left" w:pos="2250"/>
        <w:tab w:val="left" w:pos="2880"/>
        <w:tab w:val="left" w:pos="3420"/>
        <w:tab w:val="left" w:pos="3780"/>
        <w:tab w:val="left" w:pos="5040"/>
        <w:tab w:val="left" w:pos="5490"/>
        <w:tab w:val="left" w:pos="6480"/>
        <w:tab w:val="left" w:pos="6750"/>
        <w:tab w:val="left" w:pos="7920"/>
        <w:tab w:val="left" w:pos="8460"/>
        <w:tab w:val="left" w:pos="9360"/>
      </w:tabs>
      <w:spacing w:line="215" w:lineRule="auto"/>
      <w:ind w:right="-270"/>
    </w:pPr>
    <w:rPr>
      <w:i/>
      <w:iCs/>
      <w:color w:val="FF0000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Pr>
      <w:rFonts w:ascii="Times New Roman" w:hAnsi="Times New Roman" w:cs="Times New Roman"/>
      <w:sz w:val="20"/>
      <w:szCs w:val="20"/>
    </w:rPr>
  </w:style>
  <w:style w:type="paragraph" w:styleId="BodyTextIndent2">
    <w:name w:val="Body Text Indent 2"/>
    <w:basedOn w:val="Normal"/>
    <w:link w:val="BodyTextIndent2Char"/>
    <w:uiPriority w:val="99"/>
    <w:pPr>
      <w:tabs>
        <w:tab w:val="left" w:pos="-108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780"/>
        <w:tab w:val="left" w:pos="4050"/>
        <w:tab w:val="left" w:pos="5760"/>
        <w:tab w:val="left" w:pos="6480"/>
        <w:tab w:val="left" w:pos="7200"/>
        <w:tab w:val="left" w:pos="7920"/>
        <w:tab w:val="left" w:pos="8640"/>
        <w:tab w:val="left" w:pos="9360"/>
      </w:tabs>
      <w:spacing w:line="215" w:lineRule="auto"/>
      <w:ind w:left="720"/>
    </w:pPr>
    <w:rPr>
      <w:color w:val="00000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Pr>
      <w:rFonts w:ascii="Times New Roman" w:hAnsi="Times New Roman" w:cs="Times New Roman"/>
      <w:sz w:val="20"/>
      <w:szCs w:val="20"/>
    </w:rPr>
  </w:style>
  <w:style w:type="paragraph" w:styleId="BlockText">
    <w:name w:val="Block Text"/>
    <w:basedOn w:val="Normal"/>
    <w:uiPriority w:val="99"/>
    <w:pPr>
      <w:tabs>
        <w:tab w:val="left" w:pos="-990"/>
        <w:tab w:val="left" w:pos="-720"/>
        <w:tab w:val="left" w:pos="0"/>
        <w:tab w:val="left" w:pos="720"/>
        <w:tab w:val="left" w:pos="1440"/>
        <w:tab w:val="left" w:pos="1620"/>
        <w:tab w:val="left" w:pos="2250"/>
        <w:tab w:val="left" w:pos="2880"/>
        <w:tab w:val="left" w:pos="3420"/>
        <w:tab w:val="left" w:pos="3960"/>
        <w:tab w:val="left" w:pos="5040"/>
        <w:tab w:val="left" w:pos="5580"/>
        <w:tab w:val="left" w:pos="6480"/>
        <w:tab w:val="left" w:pos="6750"/>
        <w:tab w:val="left" w:pos="7020"/>
        <w:tab w:val="left" w:pos="7920"/>
        <w:tab w:val="left" w:pos="8460"/>
        <w:tab w:val="left" w:pos="9360"/>
      </w:tabs>
      <w:spacing w:line="214" w:lineRule="auto"/>
      <w:ind w:left="8460" w:right="-270" w:hanging="8460"/>
    </w:pPr>
    <w:rPr>
      <w:color w:val="000000"/>
    </w:rPr>
  </w:style>
  <w:style w:type="paragraph" w:styleId="Title">
    <w:name w:val="Title"/>
    <w:basedOn w:val="Normal"/>
    <w:link w:val="TitleChar"/>
    <w:uiPriority w:val="99"/>
    <w:qFormat/>
    <w:pPr>
      <w:jc w:val="center"/>
    </w:pPr>
    <w:rPr>
      <w:b/>
      <w:bCs/>
      <w:sz w:val="24"/>
      <w:szCs w:val="24"/>
    </w:rPr>
  </w:style>
  <w:style w:type="character" w:customStyle="1" w:styleId="TitleChar">
    <w:name w:val="Title Char"/>
    <w:basedOn w:val="DefaultParagraphFont"/>
    <w:link w:val="Title"/>
    <w:uiPriority w:val="99"/>
    <w:locked/>
    <w:rPr>
      <w:rFonts w:asciiTheme="majorHAnsi" w:eastAsiaTheme="majorEastAsia" w:hAnsiTheme="majorHAnsi" w:cs="Times New Roman"/>
      <w:b/>
      <w:bCs/>
      <w:kern w:val="28"/>
      <w:sz w:val="32"/>
      <w:szCs w:val="32"/>
    </w:r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Pr>
      <w:rFonts w:ascii="Times New Roman" w:hAnsi="Times New Roman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Pr>
      <w:rFonts w:ascii="Times New Roman" w:hAnsi="Times New Roman" w:cs="Times New Roman"/>
      <w:sz w:val="20"/>
      <w:szCs w:val="20"/>
    </w:rPr>
  </w:style>
  <w:style w:type="paragraph" w:styleId="BodyText3">
    <w:name w:val="Body Text 3"/>
    <w:basedOn w:val="Normal"/>
    <w:link w:val="BodyText3Char"/>
    <w:uiPriority w:val="99"/>
    <w:pPr>
      <w:tabs>
        <w:tab w:val="left" w:pos="-245"/>
        <w:tab w:val="left" w:pos="0"/>
      </w:tabs>
      <w:spacing w:line="215" w:lineRule="auto"/>
      <w:ind w:right="-72"/>
    </w:pPr>
    <w:rPr>
      <w:sz w:val="22"/>
      <w:szCs w:val="22"/>
    </w:rPr>
  </w:style>
  <w:style w:type="character" w:customStyle="1" w:styleId="BodyText3Char">
    <w:name w:val="Body Text 3 Char"/>
    <w:basedOn w:val="DefaultParagraphFont"/>
    <w:link w:val="BodyText3"/>
    <w:uiPriority w:val="99"/>
    <w:locked/>
    <w:rPr>
      <w:rFonts w:ascii="Times New Roman" w:hAnsi="Times New Roman" w:cs="Times New Roman"/>
      <w:sz w:val="16"/>
      <w:szCs w:val="16"/>
    </w:rPr>
  </w:style>
  <w:style w:type="paragraph" w:customStyle="1" w:styleId="Definitions">
    <w:name w:val="Definitions"/>
    <w:basedOn w:val="Normal"/>
    <w:uiPriority w:val="99"/>
    <w:pPr>
      <w:numPr>
        <w:ilvl w:val="2"/>
        <w:numId w:val="8"/>
      </w:numPr>
      <w:tabs>
        <w:tab w:val="left" w:pos="-1440"/>
      </w:tabs>
      <w:spacing w:after="240" w:line="216" w:lineRule="auto"/>
      <w:jc w:val="both"/>
    </w:pPr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pPr>
      <w:numPr>
        <w:ilvl w:val="3"/>
      </w:numPr>
      <w:tabs>
        <w:tab w:val="left" w:pos="-1440"/>
        <w:tab w:val="num" w:pos="360"/>
        <w:tab w:val="left" w:pos="720"/>
      </w:tabs>
      <w:spacing w:after="240" w:line="216" w:lineRule="auto"/>
      <w:ind w:left="1440" w:hanging="1440"/>
    </w:pPr>
    <w:rPr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Pr>
      <w:rFonts w:ascii="Times New Roman" w:hAnsi="Times New Roman" w:cs="Times New Roman"/>
      <w:sz w:val="16"/>
      <w:szCs w:val="16"/>
    </w:rPr>
  </w:style>
  <w:style w:type="paragraph" w:customStyle="1" w:styleId="gpotbldescription">
    <w:name w:val="gpotbl_description"/>
    <w:basedOn w:val="Normal"/>
    <w:rsid w:val="000979AB"/>
    <w:pPr>
      <w:widowControl/>
      <w:autoSpaceDE/>
      <w:autoSpaceDN/>
      <w:spacing w:before="100" w:beforeAutospacing="1" w:after="100" w:afterAutospacing="1"/>
    </w:pPr>
    <w:rPr>
      <w:sz w:val="24"/>
      <w:szCs w:val="24"/>
    </w:rPr>
  </w:style>
  <w:style w:type="table" w:styleId="TableGrid">
    <w:name w:val="Table Grid"/>
    <w:basedOn w:val="TableNormal"/>
    <w:uiPriority w:val="59"/>
    <w:rsid w:val="000979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979A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979A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0979AB"/>
    <w:rPr>
      <w:sz w:val="24"/>
      <w:szCs w:val="24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3FF0"/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623FF0"/>
    <w:rPr>
      <w:rFonts w:ascii="Times New Roman" w:hAnsi="Times New Roman" w:cs="Times New Roman"/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sid w:val="00623FF0"/>
    <w:rPr>
      <w:rFonts w:ascii="Times New Roman" w:hAnsi="Times New Roman" w:cs="Times New Roman"/>
      <w:sz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D23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2313"/>
    <w:rPr>
      <w:rFonts w:ascii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rsid w:val="002D231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styleId="Hyperlink">
    <w:name w:val="Hyperlink"/>
    <w:basedOn w:val="DefaultParagraphFont"/>
    <w:uiPriority w:val="99"/>
    <w:semiHidden/>
    <w:unhideWhenUsed/>
    <w:rsid w:val="00813D97"/>
    <w:rPr>
      <w:rFonts w:cs="Times New Roman"/>
      <w:color w:val="0000FF"/>
      <w:u w:val="single"/>
    </w:rPr>
  </w:style>
  <w:style w:type="paragraph" w:customStyle="1" w:styleId="Default">
    <w:name w:val="Default"/>
    <w:rsid w:val="00661921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</w:rPr>
  </w:style>
  <w:style w:type="paragraph" w:customStyle="1" w:styleId="Level2">
    <w:name w:val="Level 2"/>
    <w:basedOn w:val="Normal"/>
    <w:uiPriority w:val="99"/>
    <w:rsid w:val="00D5779D"/>
    <w:pPr>
      <w:ind w:left="1440" w:hanging="720"/>
      <w:outlineLvl w:val="1"/>
    </w:pPr>
    <w:rPr>
      <w:rFonts w:ascii="Courier" w:hAnsi="Courier" w:cs="Courier"/>
      <w:sz w:val="24"/>
      <w:szCs w:val="24"/>
    </w:rPr>
  </w:style>
  <w:style w:type="paragraph" w:customStyle="1" w:styleId="EffluentLimitations">
    <w:name w:val="Effluent Limitations"/>
    <w:basedOn w:val="Normal"/>
    <w:uiPriority w:val="99"/>
    <w:rsid w:val="006C0E76"/>
    <w:pPr>
      <w:numPr>
        <w:ilvl w:val="1"/>
        <w:numId w:val="38"/>
      </w:numPr>
      <w:spacing w:after="120"/>
    </w:pPr>
    <w:rPr>
      <w:sz w:val="24"/>
      <w:szCs w:val="24"/>
    </w:rPr>
  </w:style>
  <w:style w:type="paragraph" w:customStyle="1" w:styleId="MonitoringandLimitations">
    <w:name w:val="Monitoring and Limitations"/>
    <w:basedOn w:val="Normal"/>
    <w:uiPriority w:val="99"/>
    <w:rsid w:val="002A273E"/>
    <w:pPr>
      <w:numPr>
        <w:ilvl w:val="2"/>
        <w:numId w:val="6"/>
      </w:numPr>
      <w:tabs>
        <w:tab w:val="left" w:pos="-245"/>
      </w:tabs>
      <w:spacing w:after="120" w:line="215" w:lineRule="auto"/>
      <w:ind w:right="-72"/>
    </w:pPr>
    <w:rPr>
      <w:sz w:val="24"/>
      <w:szCs w:val="24"/>
    </w:rPr>
  </w:style>
  <w:style w:type="paragraph" w:customStyle="1" w:styleId="ComplianceSchedule">
    <w:name w:val="Compliance Schedule"/>
    <w:basedOn w:val="Normal"/>
    <w:uiPriority w:val="99"/>
    <w:rsid w:val="002A273E"/>
    <w:pPr>
      <w:tabs>
        <w:tab w:val="left" w:pos="-1440"/>
        <w:tab w:val="num" w:pos="1152"/>
      </w:tabs>
      <w:spacing w:after="240" w:line="216" w:lineRule="auto"/>
      <w:ind w:left="1152" w:hanging="432"/>
      <w:jc w:val="both"/>
    </w:pPr>
    <w:rPr>
      <w:sz w:val="24"/>
      <w:szCs w:val="24"/>
    </w:rPr>
  </w:style>
  <w:style w:type="character" w:customStyle="1" w:styleId="enumxml">
    <w:name w:val="enumxml"/>
    <w:basedOn w:val="DefaultParagraphFont"/>
    <w:rsid w:val="00E41746"/>
  </w:style>
  <w:style w:type="paragraph" w:styleId="ListParagraph">
    <w:name w:val="List Paragraph"/>
    <w:basedOn w:val="Normal"/>
    <w:uiPriority w:val="34"/>
    <w:qFormat/>
    <w:rsid w:val="00D945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243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3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8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405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CD2CA-10F2-427B-BFDD-A4A9BB8215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8442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PERMIT RATIONALE</vt:lpstr>
    </vt:vector>
  </TitlesOfParts>
  <Company>Dell Computer Corporation</Company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PERMIT RATIONALE</dc:title>
  <dc:subject/>
  <dc:creator>Preferred Customer</dc:creator>
  <cp:keywords/>
  <dc:description/>
  <cp:lastModifiedBy>Carter Cress</cp:lastModifiedBy>
  <cp:revision>95</cp:revision>
  <cp:lastPrinted>2002-02-27T21:09:00Z</cp:lastPrinted>
  <dcterms:created xsi:type="dcterms:W3CDTF">2025-07-09T18:53:00Z</dcterms:created>
  <dcterms:modified xsi:type="dcterms:W3CDTF">2026-05-01T14:37:00Z</dcterms:modified>
</cp:coreProperties>
</file>